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CF998" w14:textId="77777777" w:rsidR="00C139EB" w:rsidRDefault="00C139EB" w:rsidP="00C139EB">
      <w:pPr>
        <w:spacing w:after="240"/>
        <w:rPr>
          <w:b/>
          <w:u w:val="single"/>
        </w:rPr>
      </w:pPr>
      <w:r w:rsidRPr="0062520E">
        <w:rPr>
          <w:noProof/>
        </w:rPr>
        <w:drawing>
          <wp:anchor distT="0" distB="0" distL="114300" distR="114300" simplePos="0" relativeHeight="251659264" behindDoc="0" locked="0" layoutInCell="1" allowOverlap="1" wp14:anchorId="47A1E1F8" wp14:editId="6AB7744D">
            <wp:simplePos x="0" y="0"/>
            <wp:positionH relativeFrom="column">
              <wp:posOffset>-568325</wp:posOffset>
            </wp:positionH>
            <wp:positionV relativeFrom="page">
              <wp:posOffset>325755</wp:posOffset>
            </wp:positionV>
            <wp:extent cx="1655064" cy="832104"/>
            <wp:effectExtent l="0" t="0" r="254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64" cy="832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02173" w14:textId="77777777" w:rsidR="00C139EB" w:rsidRPr="0062520E" w:rsidRDefault="00C139EB" w:rsidP="002159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Pr="0062520E">
        <w:rPr>
          <w:b/>
          <w:sz w:val="32"/>
          <w:szCs w:val="32"/>
        </w:rPr>
        <w:t>rown University</w:t>
      </w:r>
    </w:p>
    <w:p w14:paraId="3B406F44" w14:textId="6C0B2366" w:rsidR="00FD4B43" w:rsidRDefault="00C139EB" w:rsidP="00C76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Undergraduate Project </w:t>
      </w:r>
      <w:r w:rsidRPr="0062520E">
        <w:rPr>
          <w:b/>
          <w:sz w:val="32"/>
          <w:szCs w:val="32"/>
        </w:rPr>
        <w:t>Application</w:t>
      </w:r>
    </w:p>
    <w:p w14:paraId="46460C2D" w14:textId="1CA572B7" w:rsidR="00C139EB" w:rsidRDefault="00C139EB" w:rsidP="00C139EB">
      <w:pPr>
        <w:spacing w:after="240"/>
        <w:rPr>
          <w:b/>
          <w:sz w:val="32"/>
          <w:szCs w:val="32"/>
        </w:rPr>
      </w:pPr>
    </w:p>
    <w:tbl>
      <w:tblPr>
        <w:tblStyle w:val="TableGrid"/>
        <w:tblW w:w="10627" w:type="dxa"/>
        <w:tblInd w:w="-878" w:type="dxa"/>
        <w:tblLook w:val="04A0" w:firstRow="1" w:lastRow="0" w:firstColumn="1" w:lastColumn="0" w:noHBand="0" w:noVBand="1"/>
      </w:tblPr>
      <w:tblGrid>
        <w:gridCol w:w="10627"/>
      </w:tblGrid>
      <w:tr w:rsidR="00770876" w14:paraId="7BA4D418" w14:textId="77777777" w:rsidTr="00770876">
        <w:trPr>
          <w:trHeight w:val="320"/>
        </w:trPr>
        <w:tc>
          <w:tcPr>
            <w:tcW w:w="9980" w:type="dxa"/>
            <w:shd w:val="clear" w:color="auto" w:fill="C6D9F1" w:themeFill="text2" w:themeFillTint="33"/>
          </w:tcPr>
          <w:p w14:paraId="682C0410" w14:textId="46A89496" w:rsidR="00770876" w:rsidRPr="00770876" w:rsidRDefault="00770876" w:rsidP="00770876">
            <w:pPr>
              <w:pStyle w:val="ListParagraph"/>
              <w:numPr>
                <w:ilvl w:val="0"/>
                <w:numId w:val="9"/>
              </w:numPr>
              <w:spacing w:after="240"/>
              <w:ind w:left="3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and Faculty Advisor Information</w:t>
            </w:r>
          </w:p>
        </w:tc>
      </w:tr>
    </w:tbl>
    <w:p w14:paraId="436CB05A" w14:textId="77777777" w:rsidR="005D220F" w:rsidRDefault="005D220F" w:rsidP="005D220F">
      <w:pPr>
        <w:spacing w:line="480" w:lineRule="auto"/>
        <w:rPr>
          <w:b/>
        </w:rPr>
      </w:pPr>
    </w:p>
    <w:p w14:paraId="084E0653" w14:textId="099C3577" w:rsidR="00C139EB" w:rsidRPr="0062520E" w:rsidRDefault="00C139EB" w:rsidP="005D220F">
      <w:pPr>
        <w:spacing w:line="480" w:lineRule="auto"/>
        <w:ind w:left="-900"/>
      </w:pPr>
      <w:r w:rsidRPr="0062520E">
        <w:rPr>
          <w:b/>
        </w:rPr>
        <w:t xml:space="preserve">Protocol Title:  </w:t>
      </w:r>
      <w:sdt>
        <w:sdtPr>
          <w:rPr>
            <w:b/>
          </w:rPr>
          <w:id w:val="979342896"/>
          <w:placeholder>
            <w:docPart w:val="F735D20444864E8E89FB612D61407046"/>
          </w:placeholder>
          <w:showingPlcHdr/>
          <w:text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</w:p>
    <w:p w14:paraId="1294E1DE" w14:textId="7D6AD9B9" w:rsidR="00AF2723" w:rsidRDefault="00AF2723" w:rsidP="005D220F">
      <w:pPr>
        <w:tabs>
          <w:tab w:val="left" w:pos="6375"/>
        </w:tabs>
        <w:spacing w:after="240"/>
        <w:ind w:left="-900" w:hanging="90"/>
      </w:pPr>
      <w:r>
        <w:rPr>
          <w:b/>
        </w:rPr>
        <w:t xml:space="preserve"> </w:t>
      </w:r>
      <w:r w:rsidR="00C139EB">
        <w:rPr>
          <w:b/>
        </w:rPr>
        <w:t>Student</w:t>
      </w:r>
      <w:r w:rsidR="00C139EB" w:rsidRPr="0062520E">
        <w:rPr>
          <w:b/>
        </w:rPr>
        <w:t xml:space="preserve"> Investigator:  </w:t>
      </w:r>
      <w:sdt>
        <w:sdtPr>
          <w:rPr>
            <w:b/>
          </w:rPr>
          <w:id w:val="1494210928"/>
          <w:placeholder>
            <w:docPart w:val="37B73D086F18498A86052FA6D2CF3328"/>
          </w:placeholder>
          <w:showingPlcHdr/>
          <w:text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</w:p>
    <w:p w14:paraId="082C519C" w14:textId="0C905E53" w:rsidR="00C139EB" w:rsidRPr="0062520E" w:rsidRDefault="00C139EB" w:rsidP="005D220F">
      <w:pPr>
        <w:tabs>
          <w:tab w:val="left" w:pos="6375"/>
        </w:tabs>
        <w:spacing w:after="240"/>
        <w:ind w:left="-90" w:hanging="810"/>
      </w:pPr>
      <w:r>
        <w:rPr>
          <w:b/>
        </w:rPr>
        <w:t>Anticipated Graduation Year</w:t>
      </w:r>
      <w:r w:rsidRPr="0062520E">
        <w:rPr>
          <w:b/>
        </w:rPr>
        <w:t xml:space="preserve">: </w:t>
      </w:r>
      <w:sdt>
        <w:sdtPr>
          <w:rPr>
            <w:b/>
          </w:rPr>
          <w:id w:val="-932131266"/>
          <w:placeholder>
            <w:docPart w:val="0971D282A3534D21BBA384BEF0FD37F5"/>
          </w:placeholder>
          <w:showingPlcHdr/>
          <w:text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  <w:r w:rsidRPr="0062520E">
        <w:rPr>
          <w:b/>
        </w:rPr>
        <w:t xml:space="preserve">Phone: </w:t>
      </w:r>
      <w:sdt>
        <w:sdtPr>
          <w:rPr>
            <w:b/>
          </w:rPr>
          <w:id w:val="21984854"/>
          <w:placeholder>
            <w:docPart w:val="125C72D3BE6B4B66914FCBB97EA37EAF"/>
          </w:placeholder>
          <w:showingPlcHdr/>
          <w:text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</w:p>
    <w:p w14:paraId="2743912F" w14:textId="424CAD41" w:rsidR="00C139EB" w:rsidRDefault="00C139EB" w:rsidP="005D220F">
      <w:pPr>
        <w:tabs>
          <w:tab w:val="left" w:pos="6375"/>
        </w:tabs>
        <w:spacing w:line="480" w:lineRule="auto"/>
        <w:ind w:hanging="900"/>
      </w:pPr>
      <w:r w:rsidRPr="0062520E">
        <w:rPr>
          <w:b/>
        </w:rPr>
        <w:t xml:space="preserve">Email address: </w:t>
      </w:r>
      <w:sdt>
        <w:sdtPr>
          <w:rPr>
            <w:b/>
          </w:rPr>
          <w:id w:val="1760864697"/>
          <w:placeholder>
            <w:docPart w:val="51622522FC4E476483CF46ABEBEFE12B"/>
          </w:placeholder>
          <w:showingPlcHdr/>
          <w:text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</w:p>
    <w:p w14:paraId="48648650" w14:textId="436CF06D" w:rsidR="00C139EB" w:rsidRPr="0062520E" w:rsidRDefault="00C139EB" w:rsidP="005D220F">
      <w:pPr>
        <w:tabs>
          <w:tab w:val="left" w:pos="6375"/>
        </w:tabs>
        <w:spacing w:line="276" w:lineRule="auto"/>
        <w:ind w:left="-900"/>
      </w:pPr>
      <w:r w:rsidRPr="0062520E">
        <w:rPr>
          <w:b/>
        </w:rPr>
        <w:t xml:space="preserve">Human Subjects CITI training </w:t>
      </w:r>
      <w:r>
        <w:rPr>
          <w:b/>
        </w:rPr>
        <w:t>certification is</w:t>
      </w:r>
      <w:r w:rsidRPr="0062520E">
        <w:rPr>
          <w:b/>
        </w:rPr>
        <w:t xml:space="preserve"> </w:t>
      </w:r>
      <w:r>
        <w:rPr>
          <w:b/>
        </w:rPr>
        <w:t>current</w:t>
      </w:r>
      <w:r w:rsidRPr="0062520E">
        <w:rPr>
          <w:b/>
        </w:rPr>
        <w:t xml:space="preserve">: </w:t>
      </w:r>
      <w:sdt>
        <w:sdtPr>
          <w:rPr>
            <w:b/>
          </w:rPr>
          <w:id w:val="-28172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2520E">
        <w:rPr>
          <w:b/>
        </w:rPr>
        <w:t xml:space="preserve">  Yes </w:t>
      </w:r>
      <w:sdt>
        <w:sdtPr>
          <w:rPr>
            <w:b/>
          </w:rPr>
          <w:id w:val="27213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20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62520E">
        <w:rPr>
          <w:b/>
        </w:rPr>
        <w:t xml:space="preserve"> No</w:t>
      </w:r>
      <w:r>
        <w:rPr>
          <w:b/>
        </w:rPr>
        <w:br/>
      </w:r>
      <w:r>
        <w:rPr>
          <w:i/>
          <w:color w:val="000000"/>
          <w:sz w:val="22"/>
          <w:szCs w:val="22"/>
        </w:rPr>
        <w:t xml:space="preserve">Student must complete Human Subjects </w:t>
      </w:r>
      <w:hyperlink r:id="rId8">
        <w:r>
          <w:rPr>
            <w:i/>
            <w:color w:val="0000FF"/>
            <w:sz w:val="22"/>
            <w:szCs w:val="22"/>
            <w:u w:val="single"/>
          </w:rPr>
          <w:t>CITI training</w:t>
        </w:r>
      </w:hyperlink>
      <w:r>
        <w:rPr>
          <w:i/>
          <w:color w:val="000000"/>
          <w:sz w:val="22"/>
          <w:szCs w:val="22"/>
        </w:rPr>
        <w:t xml:space="preserve"> before submitting this application.</w:t>
      </w:r>
    </w:p>
    <w:p w14:paraId="06D28D56" w14:textId="77777777" w:rsidR="00215960" w:rsidRDefault="00215960" w:rsidP="00215960">
      <w:pPr>
        <w:tabs>
          <w:tab w:val="left" w:pos="6375"/>
        </w:tabs>
        <w:ind w:hanging="900"/>
        <w:rPr>
          <w:b/>
        </w:rPr>
      </w:pPr>
    </w:p>
    <w:p w14:paraId="299B11B0" w14:textId="320BB95A" w:rsidR="00C139EB" w:rsidRPr="0062520E" w:rsidRDefault="00C139EB" w:rsidP="005D220F">
      <w:pPr>
        <w:tabs>
          <w:tab w:val="left" w:pos="6375"/>
        </w:tabs>
        <w:spacing w:line="480" w:lineRule="auto"/>
        <w:ind w:hanging="900"/>
      </w:pPr>
      <w:r>
        <w:rPr>
          <w:b/>
        </w:rPr>
        <w:t xml:space="preserve">Faculty </w:t>
      </w:r>
      <w:r w:rsidRPr="0062520E">
        <w:rPr>
          <w:b/>
        </w:rPr>
        <w:t xml:space="preserve">Advisor:  </w:t>
      </w:r>
      <w:sdt>
        <w:sdtPr>
          <w:rPr>
            <w:b/>
          </w:rPr>
          <w:id w:val="-1720666074"/>
          <w:placeholder>
            <w:docPart w:val="9ADD26947B2B47AB8568C685453E97EC"/>
          </w:placeholder>
          <w:showingPlcHdr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</w:p>
    <w:p w14:paraId="2BF4B259" w14:textId="28F78855" w:rsidR="008A1ADE" w:rsidRDefault="00C139EB" w:rsidP="005D220F">
      <w:pPr>
        <w:spacing w:line="480" w:lineRule="auto"/>
        <w:ind w:hanging="900"/>
      </w:pPr>
      <w:r w:rsidRPr="0062520E">
        <w:rPr>
          <w:b/>
        </w:rPr>
        <w:t xml:space="preserve">Department: </w:t>
      </w:r>
      <w:r w:rsidRPr="0062520E">
        <w:tab/>
      </w:r>
      <w:sdt>
        <w:sdtPr>
          <w:id w:val="-253209130"/>
          <w:placeholder>
            <w:docPart w:val="9ADD26947B2B47AB8568C685453E97EC"/>
          </w:placeholder>
          <w:showingPlcHdr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</w:p>
    <w:p w14:paraId="194D68A4" w14:textId="77777777" w:rsidR="008A1ADE" w:rsidRDefault="008A1ADE" w:rsidP="008A1ADE">
      <w:pPr>
        <w:spacing w:line="480" w:lineRule="auto"/>
        <w:rPr>
          <w:b/>
        </w:rPr>
        <w:sectPr w:rsidR="008A1ADE" w:rsidSect="00AF2723">
          <w:headerReference w:type="default" r:id="rId9"/>
          <w:footerReference w:type="default" r:id="rId10"/>
          <w:pgSz w:w="12240" w:h="15840"/>
          <w:pgMar w:top="30" w:right="540" w:bottom="810" w:left="1710" w:header="90" w:footer="320" w:gutter="0"/>
          <w:pgNumType w:start="1"/>
          <w:cols w:space="720"/>
        </w:sectPr>
      </w:pPr>
    </w:p>
    <w:p w14:paraId="1E702603" w14:textId="1CB1219C" w:rsidR="00C139EB" w:rsidRPr="0062520E" w:rsidRDefault="00C139EB" w:rsidP="002C2C99">
      <w:pPr>
        <w:spacing w:line="480" w:lineRule="auto"/>
      </w:pPr>
      <w:r w:rsidRPr="0062520E">
        <w:rPr>
          <w:b/>
        </w:rPr>
        <w:t xml:space="preserve">Phone: </w:t>
      </w:r>
      <w:sdt>
        <w:sdtPr>
          <w:rPr>
            <w:b/>
          </w:rPr>
          <w:id w:val="687413367"/>
          <w:placeholder>
            <w:docPart w:val="9ADD26947B2B47AB8568C685453E97EC"/>
          </w:placeholder>
          <w:showingPlcHdr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</w:p>
    <w:p w14:paraId="212ECC0D" w14:textId="41E57ED1" w:rsidR="008A1ADE" w:rsidRDefault="00C139EB" w:rsidP="002C2C99">
      <w:pPr>
        <w:tabs>
          <w:tab w:val="left" w:pos="6375"/>
        </w:tabs>
        <w:spacing w:line="480" w:lineRule="auto"/>
        <w:rPr>
          <w:b/>
        </w:rPr>
      </w:pPr>
      <w:r w:rsidRPr="0062520E">
        <w:rPr>
          <w:b/>
        </w:rPr>
        <w:t xml:space="preserve">Email address: </w:t>
      </w:r>
      <w:sdt>
        <w:sdtPr>
          <w:rPr>
            <w:b/>
          </w:rPr>
          <w:id w:val="2045254811"/>
          <w:placeholder>
            <w:docPart w:val="9ADD26947B2B47AB8568C685453E97EC"/>
          </w:placeholder>
          <w:showingPlcHdr/>
        </w:sdtPr>
        <w:sdtEndPr/>
        <w:sdtContent>
          <w:r w:rsidR="004B411F" w:rsidRPr="00E965BD">
            <w:rPr>
              <w:rStyle w:val="PlaceholderText"/>
            </w:rPr>
            <w:t>Click or tap here to enter text.</w:t>
          </w:r>
        </w:sdtContent>
      </w:sdt>
    </w:p>
    <w:p w14:paraId="1EB1DB3B" w14:textId="77777777" w:rsidR="008A1ADE" w:rsidRDefault="008A1ADE" w:rsidP="008A1ADE">
      <w:pPr>
        <w:tabs>
          <w:tab w:val="left" w:pos="6375"/>
        </w:tabs>
        <w:spacing w:line="480" w:lineRule="auto"/>
        <w:rPr>
          <w:b/>
        </w:rPr>
        <w:sectPr w:rsidR="008A1ADE" w:rsidSect="00AF2723">
          <w:type w:val="continuous"/>
          <w:pgSz w:w="12240" w:h="15840"/>
          <w:pgMar w:top="30" w:right="540" w:bottom="810" w:left="1710" w:header="90" w:footer="320" w:gutter="0"/>
          <w:pgNumType w:start="1"/>
          <w:cols w:num="2" w:space="360" w:equalWidth="0">
            <w:col w:w="9360" w:space="-1"/>
            <w:col w:w="-1"/>
          </w:cols>
        </w:sectPr>
      </w:pPr>
    </w:p>
    <w:p w14:paraId="065FE61F" w14:textId="3802E1DD" w:rsidR="005D220F" w:rsidRDefault="008A1ADE" w:rsidP="005D220F">
      <w:pPr>
        <w:tabs>
          <w:tab w:val="left" w:pos="6375"/>
        </w:tabs>
        <w:spacing w:line="276" w:lineRule="auto"/>
        <w:ind w:hanging="900"/>
        <w:rPr>
          <w:b/>
        </w:rPr>
      </w:pPr>
      <w:r>
        <w:rPr>
          <w:b/>
        </w:rPr>
        <w:t>H</w:t>
      </w:r>
      <w:r w:rsidR="00C139EB" w:rsidRPr="0062520E">
        <w:rPr>
          <w:b/>
        </w:rPr>
        <w:t xml:space="preserve">uman Subjects CITI training </w:t>
      </w:r>
      <w:r w:rsidR="00C139EB">
        <w:rPr>
          <w:b/>
        </w:rPr>
        <w:t>certification is</w:t>
      </w:r>
      <w:r w:rsidR="00C139EB" w:rsidRPr="0062520E">
        <w:rPr>
          <w:b/>
        </w:rPr>
        <w:t xml:space="preserve"> </w:t>
      </w:r>
      <w:r w:rsidR="00C139EB">
        <w:rPr>
          <w:b/>
        </w:rPr>
        <w:t>current</w:t>
      </w:r>
      <w:r w:rsidR="00C139EB" w:rsidRPr="0062520E">
        <w:rPr>
          <w:b/>
        </w:rPr>
        <w:t xml:space="preserve">: </w:t>
      </w:r>
      <w:sdt>
        <w:sdtPr>
          <w:rPr>
            <w:b/>
          </w:rPr>
          <w:id w:val="134058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="00C139EB" w:rsidRPr="0062520E">
        <w:rPr>
          <w:b/>
        </w:rPr>
        <w:t xml:space="preserve">  Yes </w:t>
      </w:r>
      <w:sdt>
        <w:sdtPr>
          <w:rPr>
            <w:b/>
          </w:rPr>
          <w:id w:val="20020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9EB" w:rsidRPr="0062520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139EB" w:rsidRPr="0062520E">
        <w:rPr>
          <w:b/>
        </w:rPr>
        <w:t xml:space="preserve"> No</w:t>
      </w:r>
    </w:p>
    <w:p w14:paraId="7255260E" w14:textId="4B2FDDE1" w:rsidR="00C139EB" w:rsidRDefault="00C139EB" w:rsidP="005D220F">
      <w:pPr>
        <w:tabs>
          <w:tab w:val="left" w:pos="6375"/>
        </w:tabs>
        <w:spacing w:line="276" w:lineRule="auto"/>
        <w:ind w:hanging="90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Faculty Advisor must complete Human Subjects </w:t>
      </w:r>
      <w:hyperlink r:id="rId11">
        <w:r>
          <w:rPr>
            <w:i/>
            <w:color w:val="0000FF"/>
            <w:sz w:val="22"/>
            <w:szCs w:val="22"/>
            <w:u w:val="single"/>
          </w:rPr>
          <w:t>CITI training</w:t>
        </w:r>
      </w:hyperlink>
      <w:r>
        <w:rPr>
          <w:i/>
          <w:color w:val="000000"/>
          <w:sz w:val="22"/>
          <w:szCs w:val="22"/>
        </w:rPr>
        <w:t xml:space="preserve"> before submitting this application.</w:t>
      </w:r>
    </w:p>
    <w:p w14:paraId="36C5ED06" w14:textId="77777777" w:rsidR="002B1EEC" w:rsidRDefault="002B1EEC" w:rsidP="00AF27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627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2B1EEC" w14:paraId="16F1C6B0" w14:textId="77777777">
        <w:tc>
          <w:tcPr>
            <w:tcW w:w="10627" w:type="dxa"/>
            <w:shd w:val="clear" w:color="auto" w:fill="DBE5F1"/>
          </w:tcPr>
          <w:p w14:paraId="23ABF564" w14:textId="412EA26B" w:rsidR="002B1EEC" w:rsidRPr="00770876" w:rsidRDefault="00DB358A" w:rsidP="0077087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ind w:left="315"/>
              <w:rPr>
                <w:b/>
                <w:color w:val="000000"/>
                <w:sz w:val="28"/>
                <w:szCs w:val="28"/>
              </w:rPr>
            </w:pPr>
            <w:r w:rsidRPr="00770876">
              <w:rPr>
                <w:b/>
                <w:color w:val="000000"/>
                <w:sz w:val="28"/>
                <w:szCs w:val="28"/>
              </w:rPr>
              <w:t>Project Description</w:t>
            </w:r>
          </w:p>
        </w:tc>
      </w:tr>
      <w:tr w:rsidR="002B1EEC" w14:paraId="279C47DD" w14:textId="77777777">
        <w:tc>
          <w:tcPr>
            <w:tcW w:w="10627" w:type="dxa"/>
          </w:tcPr>
          <w:p w14:paraId="545FFABE" w14:textId="777180EB" w:rsidR="002B1EEC" w:rsidRPr="002C2C99" w:rsidRDefault="00DB35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C2C99">
              <w:rPr>
                <w:color w:val="000000"/>
              </w:rPr>
              <w:t>Lay Summary</w:t>
            </w:r>
            <w:r w:rsidR="00443133">
              <w:rPr>
                <w:color w:val="000000"/>
              </w:rPr>
              <w:t xml:space="preserve"> (Background &amp; Purpose of Project)</w:t>
            </w:r>
          </w:p>
          <w:sdt>
            <w:sdtPr>
              <w:rPr>
                <w:color w:val="000000"/>
              </w:rPr>
              <w:id w:val="1014582337"/>
              <w:placeholder>
                <w:docPart w:val="41C27298CA2142AB946C309FEDCE2D72"/>
              </w:placeholder>
              <w:showingPlcHdr/>
              <w:text w:multiLine="1"/>
            </w:sdtPr>
            <w:sdtEndPr/>
            <w:sdtContent>
              <w:p w14:paraId="01233CB2" w14:textId="6F352938" w:rsidR="002B1EEC" w:rsidRPr="002C2C99" w:rsidRDefault="005D22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DC1AD5" w14:textId="5C470EC1" w:rsidR="002B1EEC" w:rsidRDefault="004431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Specific Aims (</w:t>
            </w:r>
            <w:r w:rsidR="00DB358A" w:rsidRPr="002C2C99">
              <w:rPr>
                <w:color w:val="000000"/>
              </w:rPr>
              <w:t>Project Question and/or Hypothesis</w:t>
            </w:r>
            <w:r>
              <w:rPr>
                <w:color w:val="000000"/>
              </w:rPr>
              <w:t>)</w:t>
            </w:r>
          </w:p>
          <w:sdt>
            <w:sdtPr>
              <w:rPr>
                <w:color w:val="000000"/>
              </w:rPr>
              <w:id w:val="273688784"/>
              <w:placeholder>
                <w:docPart w:val="EFCBC368B42749E2AEE7FC661F8CD134"/>
              </w:placeholder>
              <w:showingPlcHdr/>
              <w:text w:multiLine="1"/>
            </w:sdtPr>
            <w:sdtEndPr/>
            <w:sdtContent>
              <w:p w14:paraId="79FE309F" w14:textId="77FA71C2" w:rsidR="002B1EEC" w:rsidRPr="005D220F" w:rsidRDefault="005D220F" w:rsidP="005D22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FAFBC9E" w14:textId="0ABC57C4" w:rsidR="004B411F" w:rsidRDefault="004B411F"/>
    <w:tbl>
      <w:tblPr>
        <w:tblStyle w:val="a0"/>
        <w:tblW w:w="10627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2B1EEC" w14:paraId="3C4CA6FE" w14:textId="77777777">
        <w:tc>
          <w:tcPr>
            <w:tcW w:w="10627" w:type="dxa"/>
            <w:shd w:val="clear" w:color="auto" w:fill="DBE5F1"/>
          </w:tcPr>
          <w:p w14:paraId="317DA5C1" w14:textId="33B285B2" w:rsidR="002B1EEC" w:rsidRPr="00770876" w:rsidRDefault="00770876" w:rsidP="0077087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B358A" w:rsidRPr="00770876">
              <w:rPr>
                <w:b/>
                <w:color w:val="000000"/>
                <w:sz w:val="28"/>
                <w:szCs w:val="28"/>
              </w:rPr>
              <w:t>Project Procedures</w:t>
            </w:r>
          </w:p>
        </w:tc>
      </w:tr>
      <w:tr w:rsidR="002B1EEC" w14:paraId="787D04FD" w14:textId="77777777">
        <w:tc>
          <w:tcPr>
            <w:tcW w:w="10627" w:type="dxa"/>
            <w:shd w:val="clear" w:color="auto" w:fill="auto"/>
          </w:tcPr>
          <w:p w14:paraId="54983BBD" w14:textId="1B0E1734" w:rsidR="002B1EEC" w:rsidRDefault="00DB358A" w:rsidP="005D220F">
            <w:pPr>
              <w:numPr>
                <w:ilvl w:val="0"/>
                <w:numId w:val="5"/>
              </w:numPr>
            </w:pPr>
            <w:r w:rsidRPr="002C2C99">
              <w:t xml:space="preserve">Describe the procedures/activities that project participants will be asked to complete. Explain step-by-step what </w:t>
            </w:r>
            <w:r w:rsidR="002205F2">
              <w:t>participants</w:t>
            </w:r>
            <w:r w:rsidRPr="002C2C99">
              <w:t xml:space="preserve"> will be asked to do. </w:t>
            </w:r>
          </w:p>
          <w:sdt>
            <w:sdtPr>
              <w:id w:val="-1116443193"/>
              <w:placeholder>
                <w:docPart w:val="D0D4070FD38A40D88EF857BE2CA4F65C"/>
              </w:placeholder>
              <w:showingPlcHdr/>
              <w:text w:multiLine="1"/>
            </w:sdtPr>
            <w:sdtEndPr/>
            <w:sdtContent>
              <w:p w14:paraId="2F728E88" w14:textId="283F1E3E" w:rsidR="005D220F" w:rsidRPr="002C2C99" w:rsidRDefault="00496E06" w:rsidP="005D220F">
                <w:pPr>
                  <w:ind w:left="720"/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38B32D" w14:textId="30DAD6F5" w:rsidR="002B1EEC" w:rsidRPr="008A1ADE" w:rsidRDefault="00DB358A">
            <w:pPr>
              <w:numPr>
                <w:ilvl w:val="0"/>
                <w:numId w:val="5"/>
              </w:numPr>
            </w:pPr>
            <w:r w:rsidRPr="002C2C99">
              <w:t>How long will each participant be involved in the study?</w:t>
            </w:r>
            <w:r w:rsidR="00443133">
              <w:t xml:space="preserve"> Include time for </w:t>
            </w:r>
            <w:r w:rsidR="002205F2">
              <w:t>project</w:t>
            </w:r>
            <w:r w:rsidR="00443133">
              <w:t xml:space="preserve"> activities and explanation of follow-up expectations, if applicable.</w:t>
            </w:r>
          </w:p>
          <w:sdt>
            <w:sdtPr>
              <w:id w:val="758727666"/>
              <w:placeholder>
                <w:docPart w:val="3F4B76118E364EEB9C4928F33D5A14B2"/>
              </w:placeholder>
              <w:showingPlcHdr/>
              <w:text w:multiLine="1"/>
            </w:sdtPr>
            <w:sdtEndPr/>
            <w:sdtContent>
              <w:p w14:paraId="6D3EA64D" w14:textId="2BCEF289" w:rsidR="002B1EEC" w:rsidRPr="002C2C99" w:rsidRDefault="005D220F">
                <w:pPr>
                  <w:ind w:left="720"/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CAD893" w14:textId="4D53B09F" w:rsidR="00FD4B43" w:rsidRDefault="00DB358A" w:rsidP="00FD4B43">
            <w:pPr>
              <w:numPr>
                <w:ilvl w:val="0"/>
                <w:numId w:val="5"/>
              </w:numPr>
              <w:tabs>
                <w:tab w:val="left" w:pos="900"/>
              </w:tabs>
            </w:pPr>
            <w:r w:rsidRPr="002C2C99">
              <w:t xml:space="preserve">Will you audio record participants?  </w:t>
            </w:r>
            <w:sdt>
              <w:sdtPr>
                <w:id w:val="-20589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C2C99">
              <w:t xml:space="preserve">Yes      </w:t>
            </w:r>
            <w:sdt>
              <w:sdtPr>
                <w:id w:val="-14234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C2C99">
              <w:t>No</w:t>
            </w:r>
          </w:p>
          <w:p w14:paraId="177ED9FA" w14:textId="1B9409FC" w:rsidR="00FD4B43" w:rsidRDefault="00FD4B43" w:rsidP="004B411F">
            <w:pPr>
              <w:tabs>
                <w:tab w:val="left" w:pos="900"/>
              </w:tabs>
              <w:ind w:left="720"/>
            </w:pPr>
            <w:r>
              <w:t>Describe how you will store and when you will destroy audio recordings?</w:t>
            </w:r>
            <w:r w:rsidR="004B411F">
              <w:t xml:space="preserve"> </w:t>
            </w:r>
            <w:sdt>
              <w:sdtPr>
                <w:id w:val="-691993840"/>
                <w:placeholder>
                  <w:docPart w:val="0F6D20E78C484F4BA1803BFCEC7295EB"/>
                </w:placeholder>
                <w:showingPlcHdr/>
                <w:text w:multiLine="1"/>
              </w:sdtPr>
              <w:sdtEndPr/>
              <w:sdtContent>
                <w:r w:rsidR="004B411F" w:rsidRPr="00E965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5FD5E5A" w14:textId="0943EC10" w:rsidR="008A1ADE" w:rsidRDefault="008A1ADE">
      <w:bookmarkStart w:id="0" w:name="_GoBack"/>
      <w:bookmarkEnd w:id="0"/>
    </w:p>
    <w:p w14:paraId="0DC3CED9" w14:textId="77777777" w:rsidR="00FD4B43" w:rsidRDefault="00FD4B43"/>
    <w:tbl>
      <w:tblPr>
        <w:tblStyle w:val="a0"/>
        <w:tblW w:w="10627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2B1EEC" w14:paraId="6B0F8B62" w14:textId="77777777">
        <w:tc>
          <w:tcPr>
            <w:tcW w:w="10627" w:type="dxa"/>
            <w:shd w:val="clear" w:color="auto" w:fill="DBE5F1"/>
          </w:tcPr>
          <w:p w14:paraId="6F354E73" w14:textId="77777777" w:rsidR="002B1EEC" w:rsidRDefault="00DB358A" w:rsidP="007708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Project Population </w:t>
            </w:r>
          </w:p>
        </w:tc>
      </w:tr>
      <w:tr w:rsidR="002B1EEC" w14:paraId="3AEF2B3D" w14:textId="77777777">
        <w:tc>
          <w:tcPr>
            <w:tcW w:w="10627" w:type="dxa"/>
          </w:tcPr>
          <w:p w14:paraId="72DF0D2F" w14:textId="2380311F" w:rsidR="006C72F4" w:rsidRDefault="00DB3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C2C99">
              <w:rPr>
                <w:color w:val="000000"/>
              </w:rPr>
              <w:t xml:space="preserve">Approximately how many participants do you anticipate enrolling in this project? </w:t>
            </w:r>
          </w:p>
          <w:sdt>
            <w:sdtPr>
              <w:rPr>
                <w:color w:val="000000"/>
              </w:rPr>
              <w:id w:val="-1621210011"/>
              <w:placeholder>
                <w:docPart w:val="C3D8F650DFBE4DA28EB0533F76D2DCEF"/>
              </w:placeholder>
              <w:showingPlcHdr/>
              <w:text w:multiLine="1"/>
            </w:sdtPr>
            <w:sdtEndPr/>
            <w:sdtContent>
              <w:p w14:paraId="07E9290A" w14:textId="4D7E0FB3" w:rsidR="005D220F" w:rsidRDefault="004B411F" w:rsidP="005D22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ADC9C9" w14:textId="4CA50DE2" w:rsidR="00AF2723" w:rsidRDefault="00DB358A" w:rsidP="005D22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C2C99">
              <w:rPr>
                <w:color w:val="000000"/>
              </w:rPr>
              <w:t xml:space="preserve">Describe the eligibility criteria for enrollment. </w:t>
            </w:r>
          </w:p>
          <w:sdt>
            <w:sdtPr>
              <w:rPr>
                <w:color w:val="000000"/>
              </w:rPr>
              <w:id w:val="363326095"/>
              <w:placeholder>
                <w:docPart w:val="8DF0AADC9E32431C898FB0655B63BF44"/>
              </w:placeholder>
              <w:showingPlcHdr/>
              <w:text w:multiLine="1"/>
            </w:sdtPr>
            <w:sdtEndPr/>
            <w:sdtContent>
              <w:p w14:paraId="73127FB3" w14:textId="5EBEDD3B" w:rsidR="005D220F" w:rsidRPr="005D220F" w:rsidRDefault="004B411F" w:rsidP="005D22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637E93" w14:textId="77777777" w:rsidR="002B1EEC" w:rsidRDefault="00DB358A" w:rsidP="005D22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C2C99">
              <w:rPr>
                <w:color w:val="000000"/>
              </w:rPr>
              <w:t xml:space="preserve"> </w:t>
            </w:r>
            <w:r w:rsidR="00443133">
              <w:rPr>
                <w:color w:val="000000"/>
              </w:rPr>
              <w:t xml:space="preserve">Justify </w:t>
            </w:r>
            <w:r w:rsidRPr="002C2C99">
              <w:rPr>
                <w:color w:val="000000"/>
              </w:rPr>
              <w:t>limit</w:t>
            </w:r>
            <w:r w:rsidR="00443133">
              <w:rPr>
                <w:color w:val="000000"/>
              </w:rPr>
              <w:t>ations of</w:t>
            </w:r>
            <w:r w:rsidRPr="002C2C99">
              <w:rPr>
                <w:color w:val="000000"/>
              </w:rPr>
              <w:t xml:space="preserve"> enrollment </w:t>
            </w:r>
            <w:r w:rsidR="00443133">
              <w:rPr>
                <w:color w:val="000000"/>
              </w:rPr>
              <w:t>(i.e.</w:t>
            </w:r>
            <w:r w:rsidRPr="002C2C99">
              <w:rPr>
                <w:color w:val="000000"/>
              </w:rPr>
              <w:t xml:space="preserve"> age range, gender, or people with certain characteristics</w:t>
            </w:r>
            <w:r w:rsidR="00443133">
              <w:rPr>
                <w:color w:val="000000"/>
              </w:rPr>
              <w:t>).</w:t>
            </w:r>
          </w:p>
          <w:sdt>
            <w:sdtPr>
              <w:rPr>
                <w:color w:val="000000"/>
              </w:rPr>
              <w:id w:val="-554781598"/>
              <w:placeholder>
                <w:docPart w:val="258AC6FD4B364CA6A2AE735FD9B8D958"/>
              </w:placeholder>
              <w:showingPlcHdr/>
              <w15:color w:val="000000"/>
              <w:text w:multiLine="1"/>
            </w:sdtPr>
            <w:sdtEndPr/>
            <w:sdtContent>
              <w:p w14:paraId="7975E56B" w14:textId="585B9F0F" w:rsidR="005D220F" w:rsidRPr="005D220F" w:rsidRDefault="005D220F" w:rsidP="005D22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55C4163" w14:textId="77777777" w:rsidR="008A1ADE" w:rsidRDefault="008A1ADE"/>
    <w:tbl>
      <w:tblPr>
        <w:tblStyle w:val="a0"/>
        <w:tblW w:w="10627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2B1EEC" w14:paraId="22432650" w14:textId="77777777">
        <w:tc>
          <w:tcPr>
            <w:tcW w:w="10627" w:type="dxa"/>
            <w:shd w:val="clear" w:color="auto" w:fill="DBE5F1"/>
          </w:tcPr>
          <w:p w14:paraId="045A9642" w14:textId="77777777" w:rsidR="002B1EEC" w:rsidRDefault="00C760D1" w:rsidP="007708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b/>
                <w:color w:val="000000"/>
                <w:sz w:val="28"/>
                <w:szCs w:val="28"/>
              </w:rPr>
            </w:pPr>
            <w:hyperlink r:id="rId12" w:anchor="recruitment">
              <w:r w:rsidR="00DB358A">
                <w:rPr>
                  <w:b/>
                  <w:color w:val="0000FF"/>
                  <w:sz w:val="28"/>
                  <w:szCs w:val="28"/>
                  <w:u w:val="single"/>
                </w:rPr>
                <w:t>Recruitment Methods</w:t>
              </w:r>
            </w:hyperlink>
            <w:r w:rsidR="00DB358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B1EEC" w14:paraId="156971B7" w14:textId="77777777">
        <w:tc>
          <w:tcPr>
            <w:tcW w:w="10627" w:type="dxa"/>
          </w:tcPr>
          <w:p w14:paraId="6EEDC47C" w14:textId="541BE023" w:rsidR="002B1EEC" w:rsidRDefault="00DB35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C2C99">
              <w:rPr>
                <w:color w:val="000000"/>
              </w:rPr>
              <w:t xml:space="preserve">How will you </w:t>
            </w:r>
            <w:r w:rsidR="002205F2">
              <w:rPr>
                <w:color w:val="000000"/>
              </w:rPr>
              <w:t xml:space="preserve">identify and </w:t>
            </w:r>
            <w:r w:rsidRPr="002C2C99">
              <w:rPr>
                <w:color w:val="000000"/>
              </w:rPr>
              <w:t xml:space="preserve">approach </w:t>
            </w:r>
            <w:r w:rsidR="002205F2">
              <w:rPr>
                <w:color w:val="000000"/>
              </w:rPr>
              <w:t xml:space="preserve">potential </w:t>
            </w:r>
            <w:r w:rsidRPr="002C2C99">
              <w:rPr>
                <w:color w:val="000000"/>
              </w:rPr>
              <w:t>participants?</w:t>
            </w:r>
          </w:p>
          <w:sdt>
            <w:sdtPr>
              <w:rPr>
                <w:color w:val="000000"/>
              </w:rPr>
              <w:id w:val="1460611737"/>
              <w:placeholder>
                <w:docPart w:val="9D9CD6F6BE984526947A160BED53AB73"/>
              </w:placeholder>
              <w:showingPlcHdr/>
              <w:text w:multiLine="1"/>
            </w:sdtPr>
            <w:sdtEndPr/>
            <w:sdtContent>
              <w:p w14:paraId="4E8E5C72" w14:textId="3C464697" w:rsidR="005D220F" w:rsidRPr="002C2C99" w:rsidRDefault="005D220F" w:rsidP="005D22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F3AF4B" w14:textId="2352DCBE" w:rsidR="002B1EEC" w:rsidRDefault="00DB35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C2C99">
              <w:rPr>
                <w:color w:val="000000"/>
              </w:rPr>
              <w:t>How will you inform potential participants of your project (emails, flyers, letters, posters, brochures, etc.)?</w:t>
            </w:r>
          </w:p>
          <w:sdt>
            <w:sdtPr>
              <w:rPr>
                <w:color w:val="000000"/>
              </w:rPr>
              <w:id w:val="-1618445113"/>
              <w:placeholder>
                <w:docPart w:val="81A30D2FBF4046149644A29CDE109FD6"/>
              </w:placeholder>
              <w:showingPlcHdr/>
              <w:text w:multiLine="1"/>
            </w:sdtPr>
            <w:sdtEndPr/>
            <w:sdtContent>
              <w:p w14:paraId="3CEB3772" w14:textId="57847B72" w:rsidR="005D220F" w:rsidRPr="002C2C99" w:rsidRDefault="005D220F" w:rsidP="005D22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988D17" w14:textId="1F8D3783" w:rsidR="00443133" w:rsidRPr="005D220F" w:rsidRDefault="00443133" w:rsidP="005D220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C2C99">
              <w:rPr>
                <w:color w:val="000000"/>
                <w:szCs w:val="22"/>
              </w:rPr>
              <w:t xml:space="preserve">Does your recruitment location require special permissions (i.e. </w:t>
            </w:r>
            <w:r>
              <w:rPr>
                <w:color w:val="000000"/>
                <w:szCs w:val="22"/>
              </w:rPr>
              <w:t xml:space="preserve">businesses, </w:t>
            </w:r>
            <w:r w:rsidRPr="002C2C99">
              <w:rPr>
                <w:color w:val="000000"/>
                <w:szCs w:val="22"/>
              </w:rPr>
              <w:t>private clinic,</w:t>
            </w:r>
            <w:r>
              <w:rPr>
                <w:color w:val="000000"/>
                <w:szCs w:val="22"/>
              </w:rPr>
              <w:t xml:space="preserve"> administrator-run </w:t>
            </w:r>
            <w:r w:rsidR="006C72F4">
              <w:rPr>
                <w:color w:val="000000"/>
                <w:szCs w:val="22"/>
              </w:rPr>
              <w:t>electronic forums)?</w:t>
            </w:r>
            <w:r w:rsidR="005D220F">
              <w:rPr>
                <w:color w:val="000000"/>
                <w:szCs w:val="22"/>
              </w:rPr>
              <w:t xml:space="preserve">  </w:t>
            </w:r>
            <w:sdt>
              <w:sdtPr>
                <w:rPr>
                  <w:color w:val="000000"/>
                  <w:szCs w:val="22"/>
                </w:rPr>
                <w:id w:val="-4807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F">
                  <w:rPr>
                    <w:rFonts w:ascii="MS Gothic" w:eastAsia="MS Gothic" w:hAnsi="MS Gothic" w:hint="eastAsia"/>
                    <w:color w:val="000000"/>
                    <w:szCs w:val="22"/>
                  </w:rPr>
                  <w:t>☐</w:t>
                </w:r>
              </w:sdtContent>
            </w:sdt>
            <w:r w:rsidR="005D220F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-20823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0F">
                  <w:rPr>
                    <w:rFonts w:ascii="MS Gothic" w:eastAsia="MS Gothic" w:hAnsi="MS Gothic" w:hint="eastAsia"/>
                    <w:color w:val="000000"/>
                    <w:szCs w:val="22"/>
                  </w:rPr>
                  <w:t>☐</w:t>
                </w:r>
              </w:sdtContent>
            </w:sdt>
            <w:r w:rsidR="005D220F">
              <w:rPr>
                <w:color w:val="000000"/>
                <w:szCs w:val="22"/>
              </w:rPr>
              <w:t>No</w:t>
            </w:r>
          </w:p>
        </w:tc>
      </w:tr>
    </w:tbl>
    <w:p w14:paraId="298B8969" w14:textId="77777777" w:rsidR="008A1ADE" w:rsidRDefault="008A1ADE"/>
    <w:tbl>
      <w:tblPr>
        <w:tblStyle w:val="a0"/>
        <w:tblW w:w="10627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2B1EEC" w14:paraId="67CE7F8F" w14:textId="77777777">
        <w:tc>
          <w:tcPr>
            <w:tcW w:w="10627" w:type="dxa"/>
            <w:shd w:val="clear" w:color="auto" w:fill="DBE5F1"/>
          </w:tcPr>
          <w:p w14:paraId="093C4277" w14:textId="7094729F" w:rsidR="002B1EEC" w:rsidRDefault="00C760D1" w:rsidP="002205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b/>
                <w:color w:val="000000"/>
                <w:sz w:val="28"/>
                <w:szCs w:val="28"/>
              </w:rPr>
            </w:pPr>
            <w:hyperlink r:id="rId13" w:anchor="confidentiality" w:history="1">
              <w:r w:rsidR="002205F2" w:rsidRPr="002205F2">
                <w:rPr>
                  <w:rStyle w:val="Hyperlink"/>
                  <w:b/>
                  <w:sz w:val="28"/>
                  <w:szCs w:val="28"/>
                </w:rPr>
                <w:t>Confidentiality</w:t>
              </w:r>
            </w:hyperlink>
            <w:r w:rsidR="002205F2">
              <w:rPr>
                <w:b/>
                <w:sz w:val="28"/>
                <w:szCs w:val="28"/>
              </w:rPr>
              <w:t xml:space="preserve"> Measures and</w:t>
            </w:r>
            <w:r w:rsidR="002205F2">
              <w:t xml:space="preserve"> </w:t>
            </w:r>
            <w:hyperlink r:id="rId14" w:anchor="risk">
              <w:r w:rsidR="00DB358A">
                <w:rPr>
                  <w:b/>
                  <w:color w:val="0000FF"/>
                  <w:sz w:val="28"/>
                  <w:szCs w:val="28"/>
                  <w:u w:val="single"/>
                </w:rPr>
                <w:t>Potential Risks</w:t>
              </w:r>
            </w:hyperlink>
          </w:p>
        </w:tc>
      </w:tr>
      <w:tr w:rsidR="002B1EEC" w14:paraId="5FFD08B1" w14:textId="77777777">
        <w:tc>
          <w:tcPr>
            <w:tcW w:w="10627" w:type="dxa"/>
            <w:shd w:val="clear" w:color="auto" w:fill="auto"/>
          </w:tcPr>
          <w:p w14:paraId="265B47D5" w14:textId="2D7A3C65" w:rsidR="002205F2" w:rsidRDefault="002205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Is d</w:t>
            </w:r>
            <w:r w:rsidRPr="002C2C99">
              <w:rPr>
                <w:color w:val="000000"/>
              </w:rPr>
              <w:t xml:space="preserve">ata collected in a manner such that </w:t>
            </w:r>
            <w:r>
              <w:rPr>
                <w:color w:val="000000"/>
              </w:rPr>
              <w:t>participants</w:t>
            </w:r>
            <w:r w:rsidRPr="002C2C99">
              <w:rPr>
                <w:color w:val="000000"/>
              </w:rPr>
              <w:t xml:space="preserve"> are not identifiable or their confidentiality is protected</w:t>
            </w:r>
            <w:r>
              <w:rPr>
                <w:color w:val="000000"/>
              </w:rPr>
              <w:t>?</w:t>
            </w:r>
          </w:p>
          <w:sdt>
            <w:sdtPr>
              <w:rPr>
                <w:color w:val="000000"/>
              </w:rPr>
              <w:id w:val="-1159073263"/>
              <w:placeholder>
                <w:docPart w:val="017482F227A6487C99A39178B7F02E74"/>
              </w:placeholder>
              <w:showingPlcHdr/>
              <w:text w:multiLine="1"/>
            </w:sdtPr>
            <w:sdtEndPr/>
            <w:sdtContent>
              <w:p w14:paraId="456BB4AD" w14:textId="1C7C5F25" w:rsidR="002205F2" w:rsidRDefault="002205F2" w:rsidP="002205F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80B366" w14:textId="48F5E3D2" w:rsidR="002205F2" w:rsidRDefault="002205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C2C99">
              <w:rPr>
                <w:color w:val="000000"/>
              </w:rPr>
              <w:t xml:space="preserve">Describe procedures for maintaining </w:t>
            </w:r>
            <w:hyperlink r:id="rId15" w:anchor="confidentiality">
              <w:r w:rsidRPr="002C2C99">
                <w:rPr>
                  <w:color w:val="0000FF"/>
                  <w:u w:val="single"/>
                </w:rPr>
                <w:t>confidentiality</w:t>
              </w:r>
            </w:hyperlink>
            <w:r w:rsidRPr="002C2C99">
              <w:rPr>
                <w:color w:val="000000"/>
              </w:rPr>
              <w:t xml:space="preserve"> and steps for monitoring the project or activity.</w:t>
            </w:r>
          </w:p>
          <w:sdt>
            <w:sdtPr>
              <w:rPr>
                <w:color w:val="000000"/>
              </w:rPr>
              <w:id w:val="-2115202689"/>
              <w:placeholder>
                <w:docPart w:val="1F1F3EEA2B5F433CA55158F2AAC8B9A9"/>
              </w:placeholder>
              <w:showingPlcHdr/>
              <w:text w:multiLine="1"/>
            </w:sdtPr>
            <w:sdtEndPr/>
            <w:sdtContent>
              <w:p w14:paraId="1C31C250" w14:textId="64A1C195" w:rsidR="002205F2" w:rsidRDefault="002205F2" w:rsidP="002205F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0070DB" w14:textId="75C1CF53" w:rsidR="002B1EEC" w:rsidRPr="002C2C99" w:rsidRDefault="00DB35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C2C99">
              <w:rPr>
                <w:color w:val="000000"/>
              </w:rPr>
              <w:t xml:space="preserve">Describe the </w:t>
            </w:r>
            <w:hyperlink r:id="rId16" w:anchor="risk">
              <w:r w:rsidRPr="002C2C99">
                <w:rPr>
                  <w:color w:val="0000FF"/>
                  <w:u w:val="single"/>
                </w:rPr>
                <w:t>risks</w:t>
              </w:r>
            </w:hyperlink>
            <w:r w:rsidRPr="002C2C99">
              <w:rPr>
                <w:color w:val="000000"/>
              </w:rPr>
              <w:t xml:space="preserve"> associated with this project and how risks will be managed. </w:t>
            </w:r>
          </w:p>
          <w:sdt>
            <w:sdtPr>
              <w:rPr>
                <w:color w:val="000000"/>
                <w:sz w:val="22"/>
                <w:szCs w:val="22"/>
              </w:rPr>
              <w:id w:val="2111849674"/>
              <w:placeholder>
                <w:docPart w:val="9260240F87624645937C680F97F801FC"/>
              </w:placeholder>
              <w:showingPlcHdr/>
              <w:text w:multiLine="1"/>
            </w:sdtPr>
            <w:sdtEndPr/>
            <w:sdtContent>
              <w:p w14:paraId="43F66E94" w14:textId="7803BA3C" w:rsidR="002B1EEC" w:rsidRDefault="004B411F" w:rsidP="004B411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color w:val="000000"/>
                    <w:sz w:val="22"/>
                    <w:szCs w:val="22"/>
                  </w:rPr>
                </w:pPr>
                <w:r w:rsidRPr="00E965B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173D476" w14:textId="77777777" w:rsidR="008A1ADE" w:rsidRDefault="008A1ADE"/>
    <w:tbl>
      <w:tblPr>
        <w:tblStyle w:val="a0"/>
        <w:tblW w:w="10627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2B1EEC" w14:paraId="790D5263" w14:textId="77777777">
        <w:tc>
          <w:tcPr>
            <w:tcW w:w="10627" w:type="dxa"/>
            <w:shd w:val="clear" w:color="auto" w:fill="DBE5F1"/>
          </w:tcPr>
          <w:p w14:paraId="094361D8" w14:textId="77777777" w:rsidR="002B1EEC" w:rsidRDefault="00DB358A" w:rsidP="007708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Attachments</w:t>
            </w:r>
          </w:p>
        </w:tc>
      </w:tr>
      <w:tr w:rsidR="002B1EEC" w14:paraId="1B3567B9" w14:textId="77777777">
        <w:tc>
          <w:tcPr>
            <w:tcW w:w="10627" w:type="dxa"/>
            <w:shd w:val="clear" w:color="auto" w:fill="auto"/>
          </w:tcPr>
          <w:p w14:paraId="0F1EA5A4" w14:textId="77777777" w:rsidR="002B1EEC" w:rsidRPr="002C2C99" w:rsidRDefault="00DB358A">
            <w:pPr>
              <w:tabs>
                <w:tab w:val="left" w:pos="1080"/>
              </w:tabs>
            </w:pPr>
            <w:r w:rsidRPr="002C2C99">
              <w:t>Please attach the following materials to this application, as applicable:</w:t>
            </w:r>
          </w:p>
          <w:p w14:paraId="25C539DB" w14:textId="00ED9099" w:rsidR="002B1EEC" w:rsidRPr="002C2C99" w:rsidRDefault="00C760D1">
            <w:sdt>
              <w:sdtPr>
                <w:id w:val="-12088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58A" w:rsidRPr="002C2C99">
              <w:t xml:space="preserve">  </w:t>
            </w:r>
            <w:hyperlink r:id="rId17">
              <w:r w:rsidR="00DB358A" w:rsidRPr="002C2C99">
                <w:rPr>
                  <w:color w:val="0000FF"/>
                  <w:u w:val="single"/>
                </w:rPr>
                <w:t>Letter of Introduction</w:t>
              </w:r>
            </w:hyperlink>
          </w:p>
          <w:p w14:paraId="1A493FA8" w14:textId="0578F9F8" w:rsidR="002B1EEC" w:rsidRPr="002C2C99" w:rsidRDefault="00C760D1">
            <w:sdt>
              <w:sdtPr>
                <w:id w:val="173404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58A" w:rsidRPr="002C2C99">
              <w:t xml:space="preserve">  </w:t>
            </w:r>
            <w:hyperlink r:id="rId18" w:anchor="recruitmentmaterials">
              <w:r w:rsidR="00DB358A" w:rsidRPr="002C2C99">
                <w:rPr>
                  <w:color w:val="0000FF"/>
                  <w:u w:val="single"/>
                </w:rPr>
                <w:t>Recruitment materials</w:t>
              </w:r>
            </w:hyperlink>
            <w:r w:rsidR="00DB358A" w:rsidRPr="002C2C99">
              <w:t xml:space="preserve"> (emails, flyers, letters, posters, brochures, etc.)</w:t>
            </w:r>
          </w:p>
          <w:p w14:paraId="071BD33F" w14:textId="7DE419DA" w:rsidR="002B1EEC" w:rsidRPr="002C2C99" w:rsidRDefault="00C760D1">
            <w:sdt>
              <w:sdtPr>
                <w:id w:val="-13894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58A" w:rsidRPr="002C2C99">
              <w:t xml:space="preserve">  Data collection materials (questionnaires, surveys, interview scripts, etc.)</w:t>
            </w:r>
          </w:p>
          <w:bookmarkStart w:id="1" w:name="_30j0zll" w:colFirst="0" w:colLast="0"/>
          <w:bookmarkEnd w:id="1"/>
          <w:p w14:paraId="5183C8BD" w14:textId="482C59E6" w:rsidR="002B1EEC" w:rsidRPr="002C2C99" w:rsidRDefault="00C760D1">
            <w:sdt>
              <w:sdtPr>
                <w:id w:val="189514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58A" w:rsidRPr="002C2C99">
              <w:t xml:space="preserve">  Letters of support / permission</w:t>
            </w:r>
          </w:p>
          <w:p w14:paraId="47B8E4FC" w14:textId="4DF69616" w:rsidR="002B1EEC" w:rsidRDefault="00C760D1" w:rsidP="004B411F">
            <w:pPr>
              <w:rPr>
                <w:sz w:val="22"/>
                <w:szCs w:val="22"/>
              </w:rPr>
            </w:pPr>
            <w:sdt>
              <w:sdtPr>
                <w:id w:val="-7168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58A" w:rsidRPr="002C2C99">
              <w:t xml:space="preserve"> </w:t>
            </w:r>
            <w:r w:rsidR="004B411F">
              <w:t xml:space="preserve"> </w:t>
            </w:r>
            <w:r w:rsidR="00DB358A" w:rsidRPr="002C2C99">
              <w:t xml:space="preserve">Other: </w:t>
            </w:r>
            <w:sdt>
              <w:sdtPr>
                <w:id w:val="4327142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411F" w:rsidRPr="00E965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AD8E551" w14:textId="77777777" w:rsidR="002B1EEC" w:rsidRDefault="002B1EEC">
      <w:pPr>
        <w:tabs>
          <w:tab w:val="left" w:pos="-900"/>
        </w:tabs>
        <w:rPr>
          <w:b/>
          <w:sz w:val="28"/>
          <w:szCs w:val="28"/>
        </w:rPr>
      </w:pPr>
    </w:p>
    <w:p w14:paraId="1DE24EB6" w14:textId="77777777" w:rsidR="002B1EEC" w:rsidRDefault="002B1EEC">
      <w:pPr>
        <w:tabs>
          <w:tab w:val="left" w:pos="-900"/>
        </w:tabs>
        <w:ind w:left="-990"/>
        <w:jc w:val="center"/>
        <w:rPr>
          <w:b/>
          <w:sz w:val="28"/>
          <w:szCs w:val="28"/>
        </w:rPr>
      </w:pPr>
    </w:p>
    <w:p w14:paraId="0DF26061" w14:textId="77777777" w:rsidR="002B1EEC" w:rsidRDefault="00C760D1">
      <w:pPr>
        <w:tabs>
          <w:tab w:val="left" w:pos="-900"/>
        </w:tabs>
        <w:ind w:left="-990"/>
        <w:jc w:val="center"/>
        <w:rPr>
          <w:b/>
          <w:sz w:val="28"/>
          <w:szCs w:val="28"/>
        </w:rPr>
      </w:pPr>
      <w:hyperlink r:id="rId19">
        <w:r w:rsidR="00DB358A">
          <w:rPr>
            <w:b/>
            <w:color w:val="0000FF"/>
            <w:sz w:val="28"/>
            <w:szCs w:val="28"/>
            <w:u w:val="single"/>
          </w:rPr>
          <w:t>Level II Review</w:t>
        </w:r>
      </w:hyperlink>
      <w:r w:rsidR="00DB358A">
        <w:rPr>
          <w:b/>
          <w:sz w:val="28"/>
          <w:szCs w:val="28"/>
        </w:rPr>
        <w:t xml:space="preserve">: Undergraduate Work that Requires Documented Notification to HRPP </w:t>
      </w:r>
    </w:p>
    <w:p w14:paraId="26682EEC" w14:textId="77777777" w:rsidR="002B1EEC" w:rsidRDefault="002B1EEC">
      <w:pPr>
        <w:tabs>
          <w:tab w:val="left" w:pos="-900"/>
        </w:tabs>
        <w:ind w:left="-990"/>
        <w:rPr>
          <w:sz w:val="28"/>
          <w:szCs w:val="28"/>
        </w:rPr>
      </w:pPr>
    </w:p>
    <w:tbl>
      <w:tblPr>
        <w:tblStyle w:val="a1"/>
        <w:tblW w:w="10627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2B1EEC" w14:paraId="4CE9E472" w14:textId="77777777">
        <w:tc>
          <w:tcPr>
            <w:tcW w:w="10627" w:type="dxa"/>
            <w:shd w:val="clear" w:color="auto" w:fill="DBE5F1"/>
          </w:tcPr>
          <w:p w14:paraId="05DCEABB" w14:textId="77777777" w:rsidR="002B1EEC" w:rsidRDefault="00DB358A" w:rsidP="007708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Provide requisite assurances by checking boxes below for each of the following:</w:t>
            </w:r>
          </w:p>
          <w:p w14:paraId="0725B6FE" w14:textId="77777777" w:rsidR="002B1EEC" w:rsidRDefault="002B1EEC">
            <w:pPr>
              <w:rPr>
                <w:b/>
                <w:sz w:val="10"/>
                <w:szCs w:val="10"/>
              </w:rPr>
            </w:pPr>
          </w:p>
        </w:tc>
      </w:tr>
    </w:tbl>
    <w:p w14:paraId="43EDCFC4" w14:textId="77777777" w:rsidR="002B1EEC" w:rsidRDefault="002B1EEC">
      <w:pPr>
        <w:ind w:left="-990"/>
        <w:rPr>
          <w:b/>
          <w:sz w:val="10"/>
          <w:szCs w:val="10"/>
        </w:rPr>
      </w:pPr>
    </w:p>
    <w:p w14:paraId="154870B1" w14:textId="58123489" w:rsidR="002B1EEC" w:rsidRPr="002C2C99" w:rsidRDefault="00C760D1" w:rsidP="008A1ADE">
      <w:pPr>
        <w:ind w:left="-270" w:hanging="360"/>
        <w:rPr>
          <w:b/>
        </w:rPr>
      </w:pPr>
      <w:sdt>
        <w:sdtPr>
          <w:rPr>
            <w:b/>
          </w:rPr>
          <w:id w:val="-190783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="004B411F">
        <w:rPr>
          <w:b/>
        </w:rPr>
        <w:t xml:space="preserve"> </w:t>
      </w:r>
      <w:r w:rsidR="008A1ADE" w:rsidRPr="002C2C99">
        <w:rPr>
          <w:b/>
        </w:rPr>
        <w:t xml:space="preserve"> </w:t>
      </w:r>
      <w:r w:rsidR="00DB358A" w:rsidRPr="002C2C99">
        <w:rPr>
          <w:b/>
        </w:rPr>
        <w:t>The project is designed and conducted solely for the purpose of the student’s educational experience or undergraduate thesis.</w:t>
      </w:r>
    </w:p>
    <w:p w14:paraId="1717EBA7" w14:textId="751EA8F7" w:rsidR="002B1EEC" w:rsidRPr="002C2C99" w:rsidRDefault="00C760D1" w:rsidP="008A1ADE">
      <w:pPr>
        <w:ind w:left="-270" w:hanging="360"/>
        <w:rPr>
          <w:b/>
        </w:rPr>
      </w:pPr>
      <w:sdt>
        <w:sdtPr>
          <w:rPr>
            <w:b/>
          </w:rPr>
          <w:id w:val="-200773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="00DB358A" w:rsidRPr="002C2C99">
        <w:rPr>
          <w:b/>
        </w:rPr>
        <w:t xml:space="preserve">  </w:t>
      </w:r>
      <w:r w:rsidR="008A1ADE" w:rsidRPr="002C2C99">
        <w:rPr>
          <w:b/>
        </w:rPr>
        <w:t xml:space="preserve"> </w:t>
      </w:r>
      <w:r w:rsidR="00DB358A" w:rsidRPr="002C2C99">
        <w:rPr>
          <w:b/>
        </w:rPr>
        <w:t xml:space="preserve">No use of </w:t>
      </w:r>
      <w:hyperlink r:id="rId20" w:anchor="vulnerable">
        <w:r w:rsidR="00DB358A" w:rsidRPr="002C2C99">
          <w:rPr>
            <w:b/>
            <w:color w:val="0000FF"/>
            <w:u w:val="single"/>
          </w:rPr>
          <w:t>vulnerable populations</w:t>
        </w:r>
      </w:hyperlink>
      <w:r w:rsidR="00DB358A" w:rsidRPr="002C2C99">
        <w:rPr>
          <w:b/>
        </w:rPr>
        <w:t xml:space="preserve"> (including, but not limited to, </w:t>
      </w:r>
      <w:r w:rsidR="00613863">
        <w:rPr>
          <w:b/>
        </w:rPr>
        <w:t xml:space="preserve">children, </w:t>
      </w:r>
      <w:r w:rsidR="00DB358A" w:rsidRPr="002C2C99">
        <w:rPr>
          <w:b/>
        </w:rPr>
        <w:t>prisoners, pregnant women, or persons lacking the decisional capacity to give informed consent).</w:t>
      </w:r>
      <w:r w:rsidR="00DB358A" w:rsidRPr="002C2C99">
        <w:tab/>
      </w:r>
    </w:p>
    <w:p w14:paraId="0BB825BC" w14:textId="32B81286" w:rsidR="002B1EEC" w:rsidRPr="002C2C99" w:rsidRDefault="00C760D1" w:rsidP="008A1ADE">
      <w:pPr>
        <w:ind w:left="-270" w:hanging="360"/>
        <w:rPr>
          <w:b/>
        </w:rPr>
      </w:pPr>
      <w:sdt>
        <w:sdtPr>
          <w:rPr>
            <w:b/>
          </w:rPr>
          <w:id w:val="35385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="00DB358A" w:rsidRPr="002C2C99">
        <w:rPr>
          <w:b/>
        </w:rPr>
        <w:t xml:space="preserve">  </w:t>
      </w:r>
      <w:r w:rsidR="008A1ADE" w:rsidRPr="002C2C99">
        <w:rPr>
          <w:b/>
        </w:rPr>
        <w:t xml:space="preserve"> </w:t>
      </w:r>
      <w:r w:rsidR="00DB358A" w:rsidRPr="002C2C99">
        <w:rPr>
          <w:b/>
        </w:rPr>
        <w:t>Risk</w:t>
      </w:r>
      <w:r w:rsidR="002B1CAB">
        <w:rPr>
          <w:b/>
        </w:rPr>
        <w:t>s are</w:t>
      </w:r>
      <w:r w:rsidR="00DB358A" w:rsidRPr="002C2C99">
        <w:rPr>
          <w:b/>
        </w:rPr>
        <w:t xml:space="preserve"> not more than </w:t>
      </w:r>
      <w:hyperlink r:id="rId21" w:anchor="minimal">
        <w:r w:rsidR="00DB358A" w:rsidRPr="002C2C99">
          <w:rPr>
            <w:b/>
            <w:color w:val="0000FF"/>
            <w:u w:val="single"/>
          </w:rPr>
          <w:t>minimal</w:t>
        </w:r>
      </w:hyperlink>
      <w:r w:rsidR="00DB358A" w:rsidRPr="002C2C99">
        <w:rPr>
          <w:b/>
        </w:rPr>
        <w:t>.</w:t>
      </w:r>
    </w:p>
    <w:p w14:paraId="328C5C63" w14:textId="64264D36" w:rsidR="002B1EEC" w:rsidRPr="002C2C99" w:rsidRDefault="00C760D1" w:rsidP="008A1ADE">
      <w:pPr>
        <w:ind w:left="-270" w:hanging="360"/>
        <w:rPr>
          <w:b/>
        </w:rPr>
      </w:pPr>
      <w:sdt>
        <w:sdtPr>
          <w:rPr>
            <w:b/>
          </w:rPr>
          <w:id w:val="-100058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="00DB358A" w:rsidRPr="002C2C99">
        <w:rPr>
          <w:b/>
        </w:rPr>
        <w:t xml:space="preserve">  </w:t>
      </w:r>
      <w:r w:rsidR="008A1ADE" w:rsidRPr="002C2C99">
        <w:rPr>
          <w:b/>
        </w:rPr>
        <w:t xml:space="preserve"> </w:t>
      </w:r>
      <w:r w:rsidR="00DB358A" w:rsidRPr="002C2C99">
        <w:rPr>
          <w:b/>
        </w:rPr>
        <w:t xml:space="preserve">All software or services used are approved and listed in Brown’s </w:t>
      </w:r>
      <w:hyperlink r:id="rId22">
        <w:r w:rsidR="00DB358A" w:rsidRPr="002C2C99">
          <w:rPr>
            <w:b/>
            <w:color w:val="0000FF"/>
            <w:u w:val="single"/>
          </w:rPr>
          <w:t>Software Catalog</w:t>
        </w:r>
      </w:hyperlink>
      <w:r w:rsidR="00DB358A" w:rsidRPr="002C2C99">
        <w:rPr>
          <w:b/>
        </w:rPr>
        <w:t>.</w:t>
      </w:r>
    </w:p>
    <w:p w14:paraId="4DC1198E" w14:textId="04AF3E97" w:rsidR="002B1EEC" w:rsidRPr="002C2C99" w:rsidRDefault="00C760D1" w:rsidP="008A1ADE">
      <w:pPr>
        <w:ind w:left="-270" w:hanging="360"/>
        <w:rPr>
          <w:b/>
        </w:rPr>
      </w:pPr>
      <w:sdt>
        <w:sdtPr>
          <w:rPr>
            <w:b/>
          </w:rPr>
          <w:id w:val="123620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="008A1ADE" w:rsidRPr="002C2C99">
        <w:rPr>
          <w:b/>
        </w:rPr>
        <w:t xml:space="preserve">   </w:t>
      </w:r>
      <w:r w:rsidR="00DB358A" w:rsidRPr="002C2C99">
        <w:rPr>
          <w:b/>
        </w:rPr>
        <w:t xml:space="preserve">No use of </w:t>
      </w:r>
      <w:hyperlink r:id="rId23" w:anchor="deception">
        <w:r w:rsidR="00DB358A" w:rsidRPr="002C2C99">
          <w:rPr>
            <w:b/>
            <w:color w:val="0000FF"/>
            <w:u w:val="single"/>
          </w:rPr>
          <w:t>deception</w:t>
        </w:r>
      </w:hyperlink>
      <w:r w:rsidR="00DB358A" w:rsidRPr="002C2C99">
        <w:rPr>
          <w:b/>
        </w:rPr>
        <w:t>.</w:t>
      </w:r>
    </w:p>
    <w:p w14:paraId="03FE4364" w14:textId="16CAE298" w:rsidR="002B1EEC" w:rsidRPr="002C2C99" w:rsidRDefault="00C760D1" w:rsidP="008A1ADE">
      <w:pPr>
        <w:ind w:left="-270" w:hanging="360"/>
        <w:rPr>
          <w:b/>
        </w:rPr>
      </w:pPr>
      <w:sdt>
        <w:sdtPr>
          <w:rPr>
            <w:b/>
          </w:rPr>
          <w:id w:val="-11637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="00DB358A" w:rsidRPr="002C2C99">
        <w:rPr>
          <w:b/>
        </w:rPr>
        <w:t xml:space="preserve">  </w:t>
      </w:r>
      <w:r w:rsidR="008A1ADE" w:rsidRPr="002C2C99">
        <w:rPr>
          <w:b/>
        </w:rPr>
        <w:t xml:space="preserve"> </w:t>
      </w:r>
      <w:r w:rsidR="00DB358A" w:rsidRPr="002C2C99">
        <w:rPr>
          <w:b/>
        </w:rPr>
        <w:t>No use of video recording.</w:t>
      </w:r>
    </w:p>
    <w:p w14:paraId="4C6C0EE5" w14:textId="1B42E7AB" w:rsidR="002B1EEC" w:rsidRPr="002C2C99" w:rsidRDefault="00C760D1" w:rsidP="008A1ADE">
      <w:pPr>
        <w:ind w:left="-270" w:hanging="360"/>
        <w:rPr>
          <w:b/>
        </w:rPr>
      </w:pPr>
      <w:sdt>
        <w:sdtPr>
          <w:rPr>
            <w:b/>
          </w:rPr>
          <w:id w:val="58087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F">
            <w:rPr>
              <w:rFonts w:ascii="MS Gothic" w:eastAsia="MS Gothic" w:hAnsi="MS Gothic" w:hint="eastAsia"/>
              <w:b/>
            </w:rPr>
            <w:t>☐</w:t>
          </w:r>
        </w:sdtContent>
      </w:sdt>
      <w:r w:rsidR="00DB358A" w:rsidRPr="002C2C99">
        <w:rPr>
          <w:b/>
        </w:rPr>
        <w:t xml:space="preserve">  </w:t>
      </w:r>
      <w:r w:rsidR="008A1ADE" w:rsidRPr="002C2C99">
        <w:rPr>
          <w:b/>
        </w:rPr>
        <w:t xml:space="preserve"> </w:t>
      </w:r>
      <w:r w:rsidR="00DB358A" w:rsidRPr="002C2C99">
        <w:rPr>
          <w:b/>
        </w:rPr>
        <w:t>The “Letter of Introduction for Undergraduate Work Involving Human Subjects” will be used with all participants</w:t>
      </w:r>
    </w:p>
    <w:p w14:paraId="6884508A" w14:textId="77777777" w:rsidR="002B1EEC" w:rsidRPr="006C72F4" w:rsidRDefault="002B1EEC">
      <w:pPr>
        <w:ind w:left="-990"/>
        <w:rPr>
          <w:b/>
        </w:rPr>
      </w:pPr>
    </w:p>
    <w:p w14:paraId="3712A6CF" w14:textId="77777777" w:rsidR="002B1EEC" w:rsidRPr="006C72F4" w:rsidRDefault="00DB358A">
      <w:pPr>
        <w:ind w:left="-990"/>
        <w:rPr>
          <w:b/>
        </w:rPr>
      </w:pPr>
      <w:r w:rsidRPr="006C72F4">
        <w:rPr>
          <w:b/>
        </w:rPr>
        <w:t>I attest that the above information is accurate and represents the true nature of my class project/activity.</w:t>
      </w:r>
    </w:p>
    <w:p w14:paraId="61962385" w14:textId="77777777" w:rsidR="002B1EEC" w:rsidRPr="002C2C99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57DD9ABA" w14:textId="77777777" w:rsidR="002B1EEC" w:rsidRPr="002C2C99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6B85C39C" w14:textId="77777777" w:rsidR="002B1EEC" w:rsidRPr="002C2C99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05AE230C" w14:textId="62D5B830" w:rsidR="002B1EEC" w:rsidRPr="002C2C99" w:rsidRDefault="00DB358A">
      <w:pPr>
        <w:pBdr>
          <w:bottom w:val="single" w:sz="12" w:space="1" w:color="000000"/>
        </w:pBdr>
        <w:ind w:left="-990"/>
        <w:rPr>
          <w:b/>
        </w:rPr>
      </w:pPr>
      <w:r w:rsidRPr="002C2C99">
        <w:rPr>
          <w:b/>
        </w:rPr>
        <w:t>Student(s) Signature</w:t>
      </w:r>
      <w:r w:rsidRPr="002C2C99">
        <w:rPr>
          <w:b/>
        </w:rPr>
        <w:tab/>
        <w:t xml:space="preserve">                               Student(s) Name Printed                                     Date</w:t>
      </w:r>
    </w:p>
    <w:p w14:paraId="04834214" w14:textId="77777777" w:rsidR="002B1EEC" w:rsidRDefault="002B1EEC">
      <w:pPr>
        <w:pBdr>
          <w:bottom w:val="single" w:sz="12" w:space="1" w:color="000000"/>
        </w:pBdr>
        <w:ind w:left="-990"/>
        <w:rPr>
          <w:b/>
          <w:sz w:val="22"/>
          <w:szCs w:val="22"/>
        </w:rPr>
      </w:pPr>
    </w:p>
    <w:p w14:paraId="3A8AAE04" w14:textId="77777777" w:rsidR="002B1EEC" w:rsidRDefault="002B1EEC">
      <w:pPr>
        <w:pBdr>
          <w:bottom w:val="single" w:sz="12" w:space="1" w:color="000000"/>
        </w:pBdr>
        <w:ind w:left="-990"/>
        <w:rPr>
          <w:b/>
          <w:sz w:val="22"/>
          <w:szCs w:val="22"/>
        </w:rPr>
      </w:pPr>
    </w:p>
    <w:p w14:paraId="7542A47E" w14:textId="77777777" w:rsidR="002B1EEC" w:rsidRDefault="002B1EEC">
      <w:pPr>
        <w:pBdr>
          <w:bottom w:val="single" w:sz="12" w:space="1" w:color="000000"/>
        </w:pBdr>
        <w:ind w:left="-990"/>
        <w:rPr>
          <w:b/>
          <w:sz w:val="22"/>
          <w:szCs w:val="22"/>
        </w:rPr>
      </w:pPr>
    </w:p>
    <w:p w14:paraId="18AD7C33" w14:textId="77777777" w:rsidR="002B1EEC" w:rsidRDefault="002B1EEC">
      <w:pPr>
        <w:rPr>
          <w:b/>
          <w:sz w:val="10"/>
          <w:szCs w:val="10"/>
        </w:rPr>
      </w:pPr>
    </w:p>
    <w:p w14:paraId="52825EE8" w14:textId="77777777" w:rsidR="002B1EEC" w:rsidRDefault="002B1EEC">
      <w:pPr>
        <w:ind w:left="-990"/>
        <w:rPr>
          <w:b/>
          <w:sz w:val="10"/>
          <w:szCs w:val="10"/>
        </w:rPr>
      </w:pPr>
    </w:p>
    <w:tbl>
      <w:tblPr>
        <w:tblStyle w:val="a2"/>
        <w:tblW w:w="10710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2B1EEC" w14:paraId="3914AE18" w14:textId="77777777">
        <w:trPr>
          <w:trHeight w:val="26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7FD4D4" w14:textId="77777777" w:rsidR="002B1EEC" w:rsidRDefault="00DB358A" w:rsidP="007708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Faculty Advisor Section</w:t>
            </w:r>
          </w:p>
        </w:tc>
      </w:tr>
    </w:tbl>
    <w:p w14:paraId="487670F2" w14:textId="77777777" w:rsidR="002B1EEC" w:rsidRPr="00AF2723" w:rsidRDefault="002B1EEC">
      <w:pPr>
        <w:ind w:left="-990"/>
        <w:rPr>
          <w:b/>
        </w:rPr>
      </w:pPr>
    </w:p>
    <w:p w14:paraId="02D7CCC8" w14:textId="77777777" w:rsidR="002B1EEC" w:rsidRPr="00AF2723" w:rsidRDefault="002B1EEC">
      <w:pPr>
        <w:rPr>
          <w:b/>
        </w:rPr>
      </w:pPr>
    </w:p>
    <w:p w14:paraId="2BD7D878" w14:textId="7CC64D2E" w:rsidR="002B1EEC" w:rsidRPr="00AF2723" w:rsidRDefault="00DB358A">
      <w:pPr>
        <w:ind w:left="-720"/>
        <w:rPr>
          <w:b/>
        </w:rPr>
      </w:pPr>
      <w:r w:rsidRPr="00AF2723">
        <w:rPr>
          <w:b/>
        </w:rPr>
        <w:t>As the Advisor, I accept primary responsibility for ensuring the rights and welfare of the human subjects and to:</w:t>
      </w:r>
    </w:p>
    <w:p w14:paraId="129835D6" w14:textId="77777777" w:rsidR="002B1EEC" w:rsidRPr="00AF2723" w:rsidRDefault="00DB358A">
      <w:pPr>
        <w:numPr>
          <w:ilvl w:val="0"/>
          <w:numId w:val="7"/>
        </w:numPr>
        <w:rPr>
          <w:b/>
        </w:rPr>
      </w:pPr>
      <w:r w:rsidRPr="00AF2723">
        <w:rPr>
          <w:b/>
        </w:rPr>
        <w:t>Mentor the student project researcher in the proper conduct of research and the protection of human subjects;</w:t>
      </w:r>
    </w:p>
    <w:p w14:paraId="74560CBC" w14:textId="77777777" w:rsidR="002B1EEC" w:rsidRPr="00AF2723" w:rsidRDefault="00DB358A">
      <w:pPr>
        <w:numPr>
          <w:ilvl w:val="0"/>
          <w:numId w:val="7"/>
        </w:numPr>
        <w:rPr>
          <w:b/>
        </w:rPr>
      </w:pPr>
      <w:r w:rsidRPr="00AF2723">
        <w:rPr>
          <w:b/>
        </w:rPr>
        <w:t xml:space="preserve">Review the student’s </w:t>
      </w:r>
      <w:r w:rsidRPr="00AF2723">
        <w:rPr>
          <w:b/>
          <w:i/>
        </w:rPr>
        <w:t xml:space="preserve">Undergraduate Project Application </w:t>
      </w:r>
      <w:r w:rsidRPr="00AF2723">
        <w:rPr>
          <w:b/>
        </w:rPr>
        <w:t>and submit the form to the HRPP for confirmation that the project qualifies for Undergraduate Level II review;</w:t>
      </w:r>
    </w:p>
    <w:p w14:paraId="243378C4" w14:textId="77777777" w:rsidR="002B1EEC" w:rsidRPr="00AF2723" w:rsidRDefault="00DB358A">
      <w:pPr>
        <w:numPr>
          <w:ilvl w:val="0"/>
          <w:numId w:val="7"/>
        </w:numPr>
        <w:rPr>
          <w:b/>
        </w:rPr>
      </w:pPr>
      <w:r w:rsidRPr="00AF2723">
        <w:rPr>
          <w:b/>
        </w:rPr>
        <w:t>Ensure that the student obtains written or verbal permission from all participants, using the Letter of Introduction for Undergraduate Work Involving Human Subjects;</w:t>
      </w:r>
    </w:p>
    <w:p w14:paraId="65ACC367" w14:textId="77777777" w:rsidR="002B1EEC" w:rsidRPr="00AF2723" w:rsidRDefault="00DB358A">
      <w:pPr>
        <w:numPr>
          <w:ilvl w:val="0"/>
          <w:numId w:val="7"/>
        </w:numPr>
        <w:rPr>
          <w:b/>
        </w:rPr>
      </w:pPr>
      <w:r w:rsidRPr="00AF2723">
        <w:rPr>
          <w:b/>
        </w:rPr>
        <w:t>Review all methods and instruments used in the project;</w:t>
      </w:r>
    </w:p>
    <w:p w14:paraId="2FD13C35" w14:textId="77777777" w:rsidR="002B1EEC" w:rsidRPr="00AF2723" w:rsidRDefault="00DB358A">
      <w:pPr>
        <w:numPr>
          <w:ilvl w:val="0"/>
          <w:numId w:val="7"/>
        </w:numPr>
        <w:rPr>
          <w:b/>
        </w:rPr>
      </w:pPr>
      <w:r w:rsidRPr="00AF2723">
        <w:rPr>
          <w:b/>
        </w:rPr>
        <w:t>Document that the student receives permission to conduct the project at any institutions or organizations outside of Brown University;</w:t>
      </w:r>
    </w:p>
    <w:p w14:paraId="08FF856A" w14:textId="77777777" w:rsidR="002B1EEC" w:rsidRPr="00AF2723" w:rsidRDefault="00DB358A">
      <w:pPr>
        <w:numPr>
          <w:ilvl w:val="0"/>
          <w:numId w:val="7"/>
        </w:numPr>
        <w:rPr>
          <w:b/>
        </w:rPr>
      </w:pPr>
      <w:r w:rsidRPr="00AF2723">
        <w:rPr>
          <w:b/>
        </w:rPr>
        <w:t xml:space="preserve">Oversee any change to the project to ensure that they comply with the terms the </w:t>
      </w:r>
      <w:r w:rsidRPr="00AF2723">
        <w:rPr>
          <w:b/>
          <w:i/>
        </w:rPr>
        <w:t>Undergraduate Project Application</w:t>
      </w:r>
      <w:r w:rsidRPr="00AF2723">
        <w:rPr>
          <w:b/>
        </w:rPr>
        <w:t>’s assurances;</w:t>
      </w:r>
    </w:p>
    <w:p w14:paraId="4DADE3E9" w14:textId="77777777" w:rsidR="002B1EEC" w:rsidRPr="00AF2723" w:rsidRDefault="00DB358A">
      <w:pPr>
        <w:numPr>
          <w:ilvl w:val="0"/>
          <w:numId w:val="7"/>
        </w:numPr>
        <w:rPr>
          <w:b/>
        </w:rPr>
      </w:pPr>
      <w:r w:rsidRPr="00AF2723">
        <w:rPr>
          <w:b/>
        </w:rPr>
        <w:t xml:space="preserve">Upon discovery, notify HRPP of any change to the project that do not comply with the terms the </w:t>
      </w:r>
      <w:r w:rsidRPr="00AF2723">
        <w:rPr>
          <w:b/>
          <w:i/>
        </w:rPr>
        <w:t>Undergraduate Project Application</w:t>
      </w:r>
      <w:r w:rsidRPr="00AF2723">
        <w:rPr>
          <w:b/>
        </w:rPr>
        <w:t>’s assurances; and</w:t>
      </w:r>
    </w:p>
    <w:p w14:paraId="230D4886" w14:textId="77777777" w:rsidR="002B1EEC" w:rsidRPr="00AF2723" w:rsidRDefault="00DB358A">
      <w:pPr>
        <w:numPr>
          <w:ilvl w:val="0"/>
          <w:numId w:val="7"/>
        </w:numPr>
        <w:rPr>
          <w:b/>
        </w:rPr>
      </w:pPr>
      <w:r w:rsidRPr="00AF2723">
        <w:rPr>
          <w:b/>
        </w:rPr>
        <w:t>Monitor the project and inform the HRPP immediately if any significant problems arise.</w:t>
      </w:r>
    </w:p>
    <w:p w14:paraId="4FA3FF37" w14:textId="77777777" w:rsidR="002B1EEC" w:rsidRPr="00AF2723" w:rsidRDefault="002B1EEC">
      <w:pPr>
        <w:rPr>
          <w:b/>
        </w:rPr>
      </w:pPr>
    </w:p>
    <w:p w14:paraId="6182C635" w14:textId="40DB4C5C" w:rsidR="002B1EEC" w:rsidRDefault="00DB358A">
      <w:pPr>
        <w:pBdr>
          <w:bottom w:val="single" w:sz="4" w:space="1" w:color="000000"/>
        </w:pBdr>
        <w:ind w:left="-990"/>
        <w:rPr>
          <w:b/>
        </w:rPr>
      </w:pPr>
      <w:r w:rsidRPr="00AF2723">
        <w:rPr>
          <w:b/>
        </w:rPr>
        <w:t>If an educational project does not meet the criteria for Level II Review: Undergraduate Work that Requires HRPP Documented Notification (</w:t>
      </w:r>
      <w:r w:rsidRPr="00AF2723">
        <w:rPr>
          <w:b/>
          <w:i/>
        </w:rPr>
        <w:t>see</w:t>
      </w:r>
      <w:r w:rsidRPr="00AF2723">
        <w:rPr>
          <w:b/>
        </w:rPr>
        <w:t xml:space="preserve"> IRB Statement on Undergraduate Work), the Faculty Advisor may </w:t>
      </w:r>
      <w:r w:rsidR="009355A9">
        <w:rPr>
          <w:b/>
        </w:rPr>
        <w:t>serve as</w:t>
      </w:r>
      <w:r w:rsidRPr="00AF2723">
        <w:rPr>
          <w:b/>
        </w:rPr>
        <w:t xml:space="preserve"> PI if they </w:t>
      </w:r>
      <w:r w:rsidR="009355A9">
        <w:rPr>
          <w:b/>
        </w:rPr>
        <w:t xml:space="preserve">1) </w:t>
      </w:r>
      <w:r w:rsidRPr="00AF2723">
        <w:rPr>
          <w:b/>
        </w:rPr>
        <w:t xml:space="preserve">meet of the </w:t>
      </w:r>
      <w:r w:rsidR="005D6EA7">
        <w:rPr>
          <w:b/>
          <w:color w:val="0000FF"/>
          <w:u w:val="single"/>
        </w:rPr>
        <w:t>PI e</w:t>
      </w:r>
      <w:r w:rsidRPr="00AF2723">
        <w:rPr>
          <w:b/>
          <w:color w:val="0000FF"/>
          <w:u w:val="single"/>
        </w:rPr>
        <w:t>ligibility criteria</w:t>
      </w:r>
      <w:r w:rsidRPr="00AF2723">
        <w:rPr>
          <w:b/>
          <w:sz w:val="22"/>
          <w:szCs w:val="22"/>
        </w:rPr>
        <w:t xml:space="preserve"> and </w:t>
      </w:r>
      <w:r w:rsidR="009355A9">
        <w:rPr>
          <w:b/>
        </w:rPr>
        <w:t xml:space="preserve">2) </w:t>
      </w:r>
      <w:r w:rsidRPr="00AF2723">
        <w:rPr>
          <w:b/>
        </w:rPr>
        <w:t>submit a</w:t>
      </w:r>
      <w:r w:rsidR="005D6EA7">
        <w:rPr>
          <w:b/>
        </w:rPr>
        <w:t xml:space="preserve"> human subjects a</w:t>
      </w:r>
      <w:r w:rsidRPr="00AF2723">
        <w:rPr>
          <w:b/>
        </w:rPr>
        <w:t xml:space="preserve">pplication for </w:t>
      </w:r>
      <w:r w:rsidR="005D6EA7">
        <w:rPr>
          <w:b/>
        </w:rPr>
        <w:t xml:space="preserve">HRPP or </w:t>
      </w:r>
      <w:r w:rsidRPr="00AF2723">
        <w:rPr>
          <w:b/>
        </w:rPr>
        <w:t>IRB review on behalf of the student.</w:t>
      </w:r>
    </w:p>
    <w:p w14:paraId="54A739B4" w14:textId="77777777" w:rsidR="003C2560" w:rsidRPr="00AF2723" w:rsidRDefault="003C2560">
      <w:pPr>
        <w:pBdr>
          <w:bottom w:val="single" w:sz="4" w:space="1" w:color="000000"/>
        </w:pBdr>
        <w:ind w:left="-990"/>
        <w:rPr>
          <w:b/>
        </w:rPr>
      </w:pPr>
    </w:p>
    <w:p w14:paraId="70FAC84D" w14:textId="77777777" w:rsidR="002B1EEC" w:rsidRPr="00AF2723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5FE32523" w14:textId="77777777" w:rsidR="002B1EEC" w:rsidRPr="00AF2723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28149099" w14:textId="77777777" w:rsidR="002B1EEC" w:rsidRPr="00AF2723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37FC121A" w14:textId="77777777" w:rsidR="002B1EEC" w:rsidRPr="00AF2723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5C4F4516" w14:textId="77777777" w:rsidR="002B1EEC" w:rsidRPr="00AF2723" w:rsidRDefault="00DB358A">
      <w:pPr>
        <w:tabs>
          <w:tab w:val="left" w:pos="7200"/>
        </w:tabs>
        <w:ind w:left="-360"/>
      </w:pPr>
      <w:r w:rsidRPr="00AF2723">
        <w:rPr>
          <w:b/>
        </w:rPr>
        <w:t xml:space="preserve">Faculty Advisor Signature                              </w:t>
      </w:r>
      <w:r w:rsidRPr="00AF2723">
        <w:tab/>
        <w:t xml:space="preserve">    </w:t>
      </w:r>
      <w:r w:rsidRPr="00AF2723">
        <w:rPr>
          <w:b/>
        </w:rPr>
        <w:t>Date</w:t>
      </w:r>
    </w:p>
    <w:p w14:paraId="681A4E6E" w14:textId="77777777" w:rsidR="002B1EEC" w:rsidRPr="00AF2723" w:rsidRDefault="002B1EEC">
      <w:pPr>
        <w:tabs>
          <w:tab w:val="left" w:pos="7200"/>
        </w:tabs>
        <w:ind w:left="-360"/>
      </w:pPr>
    </w:p>
    <w:p w14:paraId="543FD250" w14:textId="77777777" w:rsidR="002B1EEC" w:rsidRPr="00AF2723" w:rsidRDefault="002B1EEC">
      <w:pPr>
        <w:pBdr>
          <w:bottom w:val="single" w:sz="12" w:space="1" w:color="000000"/>
        </w:pBdr>
        <w:ind w:left="-990"/>
        <w:rPr>
          <w:b/>
        </w:rPr>
      </w:pPr>
    </w:p>
    <w:p w14:paraId="2F7426AC" w14:textId="77777777" w:rsidR="002B1EEC" w:rsidRPr="00AF2723" w:rsidRDefault="002B1EEC">
      <w:pPr>
        <w:pBdr>
          <w:bottom w:val="single" w:sz="12" w:space="1" w:color="000000"/>
        </w:pBdr>
        <w:ind w:left="-990"/>
        <w:rPr>
          <w:b/>
        </w:rPr>
      </w:pPr>
    </w:p>
    <w:p w14:paraId="15FC65A2" w14:textId="77777777" w:rsidR="002B1EEC" w:rsidRPr="00AF2723" w:rsidRDefault="002B1EEC">
      <w:pPr>
        <w:ind w:left="-990"/>
        <w:rPr>
          <w:b/>
        </w:rPr>
      </w:pPr>
    </w:p>
    <w:p w14:paraId="0ED3C6D4" w14:textId="77777777" w:rsidR="002B1EEC" w:rsidRPr="00AF2723" w:rsidRDefault="002B1EEC">
      <w:pPr>
        <w:ind w:left="-540"/>
        <w:rPr>
          <w:b/>
        </w:rPr>
      </w:pPr>
    </w:p>
    <w:p w14:paraId="6D7F77B9" w14:textId="77777777" w:rsidR="002B1EEC" w:rsidRPr="006C72F4" w:rsidRDefault="00DB358A">
      <w:pPr>
        <w:ind w:left="-990" w:right="-90"/>
        <w:rPr>
          <w:b/>
        </w:rPr>
      </w:pPr>
      <w:r w:rsidRPr="006C72F4">
        <w:rPr>
          <w:b/>
        </w:rPr>
        <w:t xml:space="preserve">Send form with attachments in one PDF file to HRPP, </w:t>
      </w:r>
      <w:hyperlink r:id="rId24">
        <w:r w:rsidRPr="006C72F4">
          <w:rPr>
            <w:b/>
            <w:color w:val="0000FF"/>
            <w:u w:val="single"/>
          </w:rPr>
          <w:t>IRB@brown.edu</w:t>
        </w:r>
      </w:hyperlink>
      <w:r w:rsidRPr="006C72F4">
        <w:rPr>
          <w:b/>
        </w:rPr>
        <w:t xml:space="preserve"> or campus mail, box 1986</w:t>
      </w:r>
      <w:r w:rsidRPr="006C72F4">
        <w:rPr>
          <w:b/>
        </w:rPr>
        <w:br/>
      </w:r>
    </w:p>
    <w:p w14:paraId="4E20E3B3" w14:textId="77777777" w:rsidR="002B1EEC" w:rsidRPr="00AF2723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5ECC2EA8" w14:textId="77777777" w:rsidR="002B1EEC" w:rsidRPr="00AF2723" w:rsidRDefault="00DB358A">
      <w:pPr>
        <w:pBdr>
          <w:bottom w:val="single" w:sz="4" w:space="1" w:color="000000"/>
        </w:pBdr>
        <w:ind w:left="-990"/>
        <w:rPr>
          <w:b/>
        </w:rPr>
      </w:pPr>
      <w:r w:rsidRPr="00AF2723">
        <w:rPr>
          <w:b/>
        </w:rPr>
        <w:t>Reviewed and Accepted by:</w:t>
      </w:r>
    </w:p>
    <w:p w14:paraId="5A26BAB2" w14:textId="77777777" w:rsidR="002B1EEC" w:rsidRPr="00AF2723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1AD52C70" w14:textId="77777777" w:rsidR="002B1EEC" w:rsidRPr="00AF2723" w:rsidRDefault="002B1EEC">
      <w:pPr>
        <w:pBdr>
          <w:bottom w:val="single" w:sz="4" w:space="1" w:color="000000"/>
        </w:pBdr>
        <w:ind w:left="-990"/>
        <w:rPr>
          <w:b/>
        </w:rPr>
      </w:pPr>
    </w:p>
    <w:p w14:paraId="7F167C22" w14:textId="77777777" w:rsidR="002B1EEC" w:rsidRPr="00AF2723" w:rsidRDefault="00DB358A">
      <w:pPr>
        <w:tabs>
          <w:tab w:val="left" w:pos="360"/>
          <w:tab w:val="left" w:pos="3240"/>
          <w:tab w:val="left" w:pos="4680"/>
          <w:tab w:val="left" w:pos="8280"/>
        </w:tabs>
        <w:ind w:left="-360"/>
        <w:rPr>
          <w:b/>
        </w:rPr>
      </w:pPr>
      <w:r w:rsidRPr="00AF2723">
        <w:rPr>
          <w:b/>
        </w:rPr>
        <w:t>HRPP Authorized Signature</w:t>
      </w:r>
      <w:r w:rsidRPr="00AF2723">
        <w:tab/>
      </w:r>
      <w:r w:rsidRPr="00AF2723">
        <w:tab/>
        <w:t xml:space="preserve">           </w:t>
      </w:r>
      <w:r w:rsidRPr="00AF2723">
        <w:rPr>
          <w:b/>
        </w:rPr>
        <w:t>Date</w:t>
      </w:r>
    </w:p>
    <w:p w14:paraId="1CA50E14" w14:textId="77777777" w:rsidR="002B1EEC" w:rsidRDefault="002B1EEC">
      <w:pPr>
        <w:tabs>
          <w:tab w:val="left" w:pos="360"/>
          <w:tab w:val="left" w:pos="3240"/>
          <w:tab w:val="left" w:pos="4680"/>
          <w:tab w:val="left" w:pos="8280"/>
        </w:tabs>
        <w:ind w:left="-360"/>
        <w:rPr>
          <w:rFonts w:ascii="Arial" w:eastAsia="Arial" w:hAnsi="Arial" w:cs="Arial"/>
          <w:b/>
          <w:sz w:val="20"/>
          <w:szCs w:val="20"/>
        </w:rPr>
      </w:pPr>
    </w:p>
    <w:sectPr w:rsidR="002B1EEC" w:rsidSect="00AF2723">
      <w:type w:val="continuous"/>
      <w:pgSz w:w="12240" w:h="15840"/>
      <w:pgMar w:top="30" w:right="540" w:bottom="810" w:left="1710" w:header="90" w:footer="3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FCA59" w14:textId="77777777" w:rsidR="005A6863" w:rsidRDefault="00DB358A">
      <w:r>
        <w:separator/>
      </w:r>
    </w:p>
  </w:endnote>
  <w:endnote w:type="continuationSeparator" w:id="0">
    <w:p w14:paraId="41123154" w14:textId="77777777" w:rsidR="005A6863" w:rsidRDefault="00DB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5AF0" w14:textId="77777777" w:rsidR="002B1EEC" w:rsidRDefault="002B1E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740"/>
      </w:tabs>
      <w:ind w:left="-1440"/>
      <w:rPr>
        <w:rFonts w:ascii="Arial" w:eastAsia="Arial" w:hAnsi="Arial" w:cs="Arial"/>
        <w:color w:val="000000"/>
        <w:sz w:val="20"/>
        <w:szCs w:val="20"/>
      </w:rPr>
    </w:pPr>
  </w:p>
  <w:p w14:paraId="2008740B" w14:textId="295EB6F3" w:rsidR="002B1EEC" w:rsidRPr="002C2C99" w:rsidRDefault="00DB358A" w:rsidP="002C2C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740"/>
      </w:tabs>
      <w:ind w:left="-1440"/>
      <w:rPr>
        <w:rFonts w:eastAsia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  </w:t>
    </w:r>
    <w:r w:rsidRPr="002C2C99">
      <w:rPr>
        <w:rFonts w:eastAsia="Arial"/>
        <w:color w:val="000000"/>
        <w:sz w:val="20"/>
        <w:szCs w:val="20"/>
      </w:rPr>
      <w:t xml:space="preserve"> </w:t>
    </w:r>
    <w:r w:rsidR="006C72F4" w:rsidRPr="002C2C99">
      <w:rPr>
        <w:rFonts w:eastAsia="Arial"/>
        <w:color w:val="000000"/>
        <w:sz w:val="20"/>
        <w:szCs w:val="20"/>
      </w:rPr>
      <w:t xml:space="preserve">v. </w:t>
    </w:r>
    <w:r w:rsidR="002205F2">
      <w:rPr>
        <w:rFonts w:eastAsia="Arial"/>
        <w:color w:val="000000"/>
        <w:sz w:val="20"/>
        <w:szCs w:val="20"/>
      </w:rPr>
      <w:t>11/02</w:t>
    </w:r>
    <w:r w:rsidR="00A64D76">
      <w:rPr>
        <w:rFonts w:eastAsia="Arial"/>
        <w:color w:val="000000"/>
        <w:sz w:val="20"/>
        <w:szCs w:val="20"/>
      </w:rPr>
      <w:t>/2020</w:t>
    </w:r>
    <w:r w:rsidR="006C72F4" w:rsidRPr="002C2C99">
      <w:rPr>
        <w:rFonts w:eastAsia="Arial"/>
        <w:color w:val="000000"/>
        <w:sz w:val="20"/>
        <w:szCs w:val="20"/>
      </w:rPr>
      <w:t xml:space="preserve">                                                                                                                                        Page </w:t>
    </w:r>
    <w:r w:rsidR="006C72F4" w:rsidRPr="002C2C99">
      <w:rPr>
        <w:rFonts w:eastAsia="Arial"/>
        <w:color w:val="000000"/>
        <w:sz w:val="20"/>
        <w:szCs w:val="20"/>
      </w:rPr>
      <w:fldChar w:fldCharType="begin"/>
    </w:r>
    <w:r w:rsidR="006C72F4" w:rsidRPr="002C2C99">
      <w:rPr>
        <w:rFonts w:eastAsia="Arial"/>
        <w:color w:val="000000"/>
        <w:sz w:val="20"/>
        <w:szCs w:val="20"/>
      </w:rPr>
      <w:instrText>PAGE</w:instrText>
    </w:r>
    <w:r w:rsidR="006C72F4" w:rsidRPr="002C2C99">
      <w:rPr>
        <w:rFonts w:eastAsia="Arial"/>
        <w:color w:val="000000"/>
        <w:sz w:val="20"/>
        <w:szCs w:val="20"/>
      </w:rPr>
      <w:fldChar w:fldCharType="separate"/>
    </w:r>
    <w:r w:rsidR="00C760D1">
      <w:rPr>
        <w:rFonts w:eastAsia="Arial"/>
        <w:noProof/>
        <w:color w:val="000000"/>
        <w:sz w:val="20"/>
        <w:szCs w:val="20"/>
      </w:rPr>
      <w:t>1</w:t>
    </w:r>
    <w:r w:rsidR="006C72F4" w:rsidRPr="002C2C99">
      <w:rPr>
        <w:rFonts w:eastAsia="Arial"/>
        <w:color w:val="000000"/>
        <w:sz w:val="20"/>
        <w:szCs w:val="20"/>
      </w:rPr>
      <w:fldChar w:fldCharType="end"/>
    </w:r>
    <w:r w:rsidR="006C72F4" w:rsidRPr="002C2C99">
      <w:rPr>
        <w:rFonts w:eastAsia="Arial"/>
        <w:color w:val="000000"/>
        <w:sz w:val="20"/>
        <w:szCs w:val="20"/>
      </w:rPr>
      <w:t xml:space="preserve"> of </w:t>
    </w:r>
    <w:r w:rsidR="006C72F4" w:rsidRPr="002C2C99">
      <w:rPr>
        <w:rFonts w:eastAsia="Arial"/>
        <w:color w:val="000000"/>
        <w:sz w:val="20"/>
        <w:szCs w:val="20"/>
      </w:rPr>
      <w:fldChar w:fldCharType="begin"/>
    </w:r>
    <w:r w:rsidR="006C72F4" w:rsidRPr="002C2C99">
      <w:rPr>
        <w:rFonts w:eastAsia="Arial"/>
        <w:color w:val="000000"/>
        <w:sz w:val="20"/>
        <w:szCs w:val="20"/>
      </w:rPr>
      <w:instrText xml:space="preserve"> NUMPAGES   \* MERGEFORMAT </w:instrText>
    </w:r>
    <w:r w:rsidR="006C72F4" w:rsidRPr="002C2C99">
      <w:rPr>
        <w:rFonts w:eastAsia="Arial"/>
        <w:color w:val="000000"/>
        <w:sz w:val="20"/>
        <w:szCs w:val="20"/>
      </w:rPr>
      <w:fldChar w:fldCharType="separate"/>
    </w:r>
    <w:r w:rsidR="00C760D1">
      <w:rPr>
        <w:rFonts w:eastAsia="Arial"/>
        <w:noProof/>
        <w:color w:val="000000"/>
        <w:sz w:val="20"/>
        <w:szCs w:val="20"/>
      </w:rPr>
      <w:t>4</w:t>
    </w:r>
    <w:r w:rsidR="006C72F4" w:rsidRPr="002C2C99">
      <w:rPr>
        <w:rFonts w:eastAsia="Arial"/>
        <w:color w:val="000000"/>
        <w:sz w:val="20"/>
        <w:szCs w:val="20"/>
      </w:rPr>
      <w:fldChar w:fldCharType="end"/>
    </w:r>
  </w:p>
  <w:p w14:paraId="0E157AEA" w14:textId="01FE509E" w:rsidR="005947C7" w:rsidRDefault="002C2C99" w:rsidP="002C2C99">
    <w:pPr>
      <w:tabs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0177" w14:textId="77777777" w:rsidR="005A6863" w:rsidRDefault="00DB358A">
      <w:r>
        <w:separator/>
      </w:r>
    </w:p>
  </w:footnote>
  <w:footnote w:type="continuationSeparator" w:id="0">
    <w:p w14:paraId="68DC3317" w14:textId="77777777" w:rsidR="005A6863" w:rsidRDefault="00DB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1A1C" w14:textId="543ECC4D" w:rsidR="002B1EEC" w:rsidRDefault="002B1EEC">
    <w:pPr>
      <w:pStyle w:val="Title"/>
      <w:ind w:left="-990"/>
      <w:rPr>
        <w:rFonts w:ascii="Calibri" w:eastAsia="Calibri" w:hAnsi="Calibri" w:cs="Calibri"/>
        <w:sz w:val="40"/>
        <w:szCs w:val="40"/>
      </w:rPr>
    </w:pPr>
  </w:p>
  <w:p w14:paraId="0A640BCD" w14:textId="77777777" w:rsidR="002B1EEC" w:rsidRDefault="002B1EEC">
    <w:pPr>
      <w:pStyle w:val="Title"/>
      <w:jc w:val="left"/>
      <w:rPr>
        <w:i/>
        <w:sz w:val="22"/>
        <w:szCs w:val="22"/>
      </w:rPr>
    </w:pPr>
  </w:p>
  <w:p w14:paraId="3B256541" w14:textId="77777777" w:rsidR="002B1EEC" w:rsidRDefault="002B1EEC">
    <w:pPr>
      <w:pStyle w:val="Title"/>
      <w:jc w:val="left"/>
      <w:rPr>
        <w:rFonts w:ascii="Times New Roman" w:eastAsia="Times New Roman" w:hAnsi="Times New Roman" w:cs="Times New Roman"/>
        <w:i/>
        <w:sz w:val="22"/>
        <w:szCs w:val="22"/>
      </w:rPr>
    </w:pPr>
  </w:p>
  <w:p w14:paraId="24AA47C8" w14:textId="77777777" w:rsidR="002B1EEC" w:rsidRDefault="002B1EEC">
    <w:pPr>
      <w:pStyle w:val="Title"/>
      <w:jc w:val="left"/>
      <w:rPr>
        <w:rFonts w:ascii="Times New Roman" w:eastAsia="Times New Roman" w:hAnsi="Times New Roman" w:cs="Times New Roman"/>
        <w:i/>
        <w:sz w:val="22"/>
        <w:szCs w:val="22"/>
      </w:rPr>
    </w:pPr>
  </w:p>
  <w:p w14:paraId="71B2B55D" w14:textId="77777777" w:rsidR="005947C7" w:rsidRDefault="00594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39B"/>
    <w:multiLevelType w:val="multilevel"/>
    <w:tmpl w:val="277C05F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1713"/>
    <w:multiLevelType w:val="hybridMultilevel"/>
    <w:tmpl w:val="4838D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3286"/>
    <w:multiLevelType w:val="multilevel"/>
    <w:tmpl w:val="EB1075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2461"/>
    <w:multiLevelType w:val="multilevel"/>
    <w:tmpl w:val="B75A7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C7DDE"/>
    <w:multiLevelType w:val="multilevel"/>
    <w:tmpl w:val="1DB89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F32EB"/>
    <w:multiLevelType w:val="multilevel"/>
    <w:tmpl w:val="24043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A61BA"/>
    <w:multiLevelType w:val="multilevel"/>
    <w:tmpl w:val="DEA03E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70E7E"/>
    <w:multiLevelType w:val="multilevel"/>
    <w:tmpl w:val="2E8C275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CC4317"/>
    <w:multiLevelType w:val="hybridMultilevel"/>
    <w:tmpl w:val="0EC61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rNQLSS6tO+XuHGI9SgajuMZhs5quIcTbzWCuUexy4Ci4EGFWh805PvhjKpo2AWKbZ2dDoi1jijyA6wKuGnMNg==" w:salt="XLA+lJ2pFJHdZ0RZY7oo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C"/>
    <w:rsid w:val="00215960"/>
    <w:rsid w:val="002205F2"/>
    <w:rsid w:val="002B1CAB"/>
    <w:rsid w:val="002B1EEC"/>
    <w:rsid w:val="002C2C99"/>
    <w:rsid w:val="003C2560"/>
    <w:rsid w:val="00443133"/>
    <w:rsid w:val="00496E06"/>
    <w:rsid w:val="004B411F"/>
    <w:rsid w:val="005310DB"/>
    <w:rsid w:val="005947C7"/>
    <w:rsid w:val="005A6863"/>
    <w:rsid w:val="005D220F"/>
    <w:rsid w:val="005D6EA7"/>
    <w:rsid w:val="00613863"/>
    <w:rsid w:val="006A4304"/>
    <w:rsid w:val="006C72F4"/>
    <w:rsid w:val="00770876"/>
    <w:rsid w:val="008058F6"/>
    <w:rsid w:val="008A1ADE"/>
    <w:rsid w:val="009355A9"/>
    <w:rsid w:val="00A64D76"/>
    <w:rsid w:val="00A77973"/>
    <w:rsid w:val="00AF2723"/>
    <w:rsid w:val="00BC4787"/>
    <w:rsid w:val="00C139EB"/>
    <w:rsid w:val="00C760D1"/>
    <w:rsid w:val="00DB358A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B53E"/>
  <w15:docId w15:val="{F63F73BB-7299-413B-BBC2-92FCF9DD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720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3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4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304"/>
  </w:style>
  <w:style w:type="paragraph" w:styleId="Footer">
    <w:name w:val="footer"/>
    <w:basedOn w:val="Normal"/>
    <w:link w:val="FooterChar"/>
    <w:uiPriority w:val="99"/>
    <w:unhideWhenUsed/>
    <w:rsid w:val="006A4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04"/>
  </w:style>
  <w:style w:type="character" w:customStyle="1" w:styleId="TitleChar">
    <w:name w:val="Title Char"/>
    <w:basedOn w:val="DefaultParagraphFont"/>
    <w:link w:val="Title"/>
    <w:rsid w:val="00C139EB"/>
    <w:rPr>
      <w:rFonts w:ascii="Arial" w:eastAsia="Arial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139EB"/>
    <w:rPr>
      <w:color w:val="808080"/>
    </w:rPr>
  </w:style>
  <w:style w:type="paragraph" w:styleId="ListParagraph">
    <w:name w:val="List Paragraph"/>
    <w:basedOn w:val="Normal"/>
    <w:uiPriority w:val="34"/>
    <w:qFormat/>
    <w:rsid w:val="00443133"/>
    <w:pPr>
      <w:ind w:left="720"/>
      <w:contextualSpacing/>
    </w:pPr>
  </w:style>
  <w:style w:type="paragraph" w:styleId="Revision">
    <w:name w:val="Revision"/>
    <w:hidden/>
    <w:uiPriority w:val="99"/>
    <w:semiHidden/>
    <w:rsid w:val="002C2C99"/>
  </w:style>
  <w:style w:type="table" w:styleId="TableGrid">
    <w:name w:val="Table Grid"/>
    <w:basedOn w:val="TableNormal"/>
    <w:uiPriority w:val="39"/>
    <w:rsid w:val="0077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n.edu/research/conducting-research-brown/preparing-proposal/research-integrity/hrppirb-home-page/hrpp-training/citi-instructions" TargetMode="External"/><Relationship Id="rId13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18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17" Type="http://schemas.openxmlformats.org/officeDocument/2006/relationships/hyperlink" Target="https://www.brown.edu/research/sites/research/files/Letter%20of%20Introduction%20for%20Undergraduate%20Work%20FINAL%203-17-15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0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wn.edu/research/conducting-research-brown/preparing-proposal/research-integrity/hrppirb-home-page/hrpp-training/citi-instructions" TargetMode="External"/><Relationship Id="rId24" Type="http://schemas.openxmlformats.org/officeDocument/2006/relationships/hyperlink" Target="mailto:IRB@brow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3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brown.edu/research/undergraduate-work-involving-human-subjects-researc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2" Type="http://schemas.openxmlformats.org/officeDocument/2006/relationships/hyperlink" Target="https://www.brown.edu/information-technology/software/protected/risk/level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F739-E3A7-436E-A9D0-36E659FFB817}"/>
      </w:docPartPr>
      <w:docPartBody>
        <w:p w:rsidR="006E70F3" w:rsidRDefault="00F82B87"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26947B2B47AB8568C685453E9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3C91-26EF-4DD8-A52D-163DE17C6C90}"/>
      </w:docPartPr>
      <w:docPartBody>
        <w:p w:rsidR="006E70F3" w:rsidRDefault="00D8351E" w:rsidP="00D8351E">
          <w:pPr>
            <w:pStyle w:val="9ADD26947B2B47AB8568C685453E97EC4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27298CA2142AB946C309FEDCE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FCE1-E502-46D3-9207-A525022349BC}"/>
      </w:docPartPr>
      <w:docPartBody>
        <w:p w:rsidR="00E044CD" w:rsidRDefault="00D8351E" w:rsidP="00D8351E">
          <w:pPr>
            <w:pStyle w:val="41C27298CA2142AB946C309FEDCE2D722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BC368B42749E2AEE7FC661F8C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8B76-25FC-448E-AB12-91DBA73509DF}"/>
      </w:docPartPr>
      <w:docPartBody>
        <w:p w:rsidR="00E044CD" w:rsidRDefault="00D8351E" w:rsidP="00D8351E">
          <w:pPr>
            <w:pStyle w:val="EFCBC368B42749E2AEE7FC661F8CD1342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5D20444864E8E89FB612D6140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4E218-BB22-4BF2-A37A-758A37DED6A5}"/>
      </w:docPartPr>
      <w:docPartBody>
        <w:p w:rsidR="00E044CD" w:rsidRDefault="00D8351E" w:rsidP="00D8351E">
          <w:pPr>
            <w:pStyle w:val="F735D20444864E8E89FB612D61407046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73D086F18498A86052FA6D2CF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670C-04A1-4768-B260-CB54AAE12668}"/>
      </w:docPartPr>
      <w:docPartBody>
        <w:p w:rsidR="00E044CD" w:rsidRDefault="00D8351E" w:rsidP="00D8351E">
          <w:pPr>
            <w:pStyle w:val="37B73D086F18498A86052FA6D2CF3328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1D282A3534D21BBA384BEF0FD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2AD8-4BCC-4EB4-A045-D3EE52A597D5}"/>
      </w:docPartPr>
      <w:docPartBody>
        <w:p w:rsidR="00E044CD" w:rsidRDefault="00D8351E" w:rsidP="00D8351E">
          <w:pPr>
            <w:pStyle w:val="0971D282A3534D21BBA384BEF0FD37F5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C72D3BE6B4B66914FCBB97EA3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48A2-CB52-4928-A6B5-570679687AFC}"/>
      </w:docPartPr>
      <w:docPartBody>
        <w:p w:rsidR="00E044CD" w:rsidRDefault="00D8351E" w:rsidP="00D8351E">
          <w:pPr>
            <w:pStyle w:val="125C72D3BE6B4B66914FCBB97EA37EAF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2522FC4E476483CF46ABEBEF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F718-AB2A-4516-A121-184AF037F1FE}"/>
      </w:docPartPr>
      <w:docPartBody>
        <w:p w:rsidR="00E044CD" w:rsidRDefault="00D8351E" w:rsidP="00D8351E">
          <w:pPr>
            <w:pStyle w:val="51622522FC4E476483CF46ABEBEFE12B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4070FD38A40D88EF857BE2CA4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0ADD-D886-4EB2-BABC-8D9CD2BA4A70}"/>
      </w:docPartPr>
      <w:docPartBody>
        <w:p w:rsidR="00E044CD" w:rsidRDefault="00D8351E" w:rsidP="00D8351E">
          <w:pPr>
            <w:pStyle w:val="D0D4070FD38A40D88EF857BE2CA4F65C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B76118E364EEB9C4928F33D5A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25AB-9FB5-40B5-8E4B-2AA3F85FBC24}"/>
      </w:docPartPr>
      <w:docPartBody>
        <w:p w:rsidR="00E044CD" w:rsidRDefault="00D8351E" w:rsidP="00D8351E">
          <w:pPr>
            <w:pStyle w:val="3F4B76118E364EEB9C4928F33D5A14B2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D20E78C484F4BA1803BFCEC72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45C3-BC24-4AE4-8DC3-31FB7808A8FF}"/>
      </w:docPartPr>
      <w:docPartBody>
        <w:p w:rsidR="00E044CD" w:rsidRDefault="00D8351E" w:rsidP="00D8351E">
          <w:pPr>
            <w:pStyle w:val="0F6D20E78C484F4BA1803BFCEC7295EB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8F650DFBE4DA28EB0533F76D2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D226-90E7-4E03-BDA0-94B9C1BF1104}"/>
      </w:docPartPr>
      <w:docPartBody>
        <w:p w:rsidR="00E044CD" w:rsidRDefault="00D8351E" w:rsidP="00D8351E">
          <w:pPr>
            <w:pStyle w:val="C3D8F650DFBE4DA28EB0533F76D2DCEF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0AADC9E32431C898FB0655B63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E9C0-5295-4819-B415-9C0EFD2881BD}"/>
      </w:docPartPr>
      <w:docPartBody>
        <w:p w:rsidR="00E044CD" w:rsidRDefault="00D8351E" w:rsidP="00D8351E">
          <w:pPr>
            <w:pStyle w:val="8DF0AADC9E32431C898FB0655B63BF44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AC6FD4B364CA6A2AE735FD9B8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FC7F-33D0-4028-9254-789E5528D9B4}"/>
      </w:docPartPr>
      <w:docPartBody>
        <w:p w:rsidR="00E044CD" w:rsidRDefault="00D8351E" w:rsidP="00D8351E">
          <w:pPr>
            <w:pStyle w:val="258AC6FD4B364CA6A2AE735FD9B8D958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CD6F6BE984526947A160BED53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F5D3-9168-444F-B303-B0DA57AA5979}"/>
      </w:docPartPr>
      <w:docPartBody>
        <w:p w:rsidR="00E044CD" w:rsidRDefault="00D8351E" w:rsidP="00D8351E">
          <w:pPr>
            <w:pStyle w:val="9D9CD6F6BE984526947A160BED53AB73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30D2FBF4046149644A29CDE10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7EDD-73CE-4EEE-BC2D-E63F6099C9FA}"/>
      </w:docPartPr>
      <w:docPartBody>
        <w:p w:rsidR="00E044CD" w:rsidRDefault="00D8351E" w:rsidP="00D8351E">
          <w:pPr>
            <w:pStyle w:val="81A30D2FBF4046149644A29CDE109FD6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0240F87624645937C680F97F8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1729-6980-4673-A032-BF0FCE84AD7A}"/>
      </w:docPartPr>
      <w:docPartBody>
        <w:p w:rsidR="00E044CD" w:rsidRDefault="00D8351E" w:rsidP="00D8351E">
          <w:pPr>
            <w:pStyle w:val="9260240F87624645937C680F97F801FC1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482F227A6487C99A39178B7F0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2A8B-93F6-44E6-85C7-657B3619E342}"/>
      </w:docPartPr>
      <w:docPartBody>
        <w:p w:rsidR="004576F5" w:rsidRDefault="00E044CD" w:rsidP="00E044CD">
          <w:pPr>
            <w:pStyle w:val="017482F227A6487C99A39178B7F02E74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F3EEA2B5F433CA55158F2AAC8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8B2E-AC10-4255-A60B-96D98A873137}"/>
      </w:docPartPr>
      <w:docPartBody>
        <w:p w:rsidR="004576F5" w:rsidRDefault="00E044CD" w:rsidP="00E044CD">
          <w:pPr>
            <w:pStyle w:val="1F1F3EEA2B5F433CA55158F2AAC8B9A9"/>
          </w:pPr>
          <w:r w:rsidRPr="00E965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87"/>
    <w:rsid w:val="004576F5"/>
    <w:rsid w:val="006E70F3"/>
    <w:rsid w:val="00D8351E"/>
    <w:rsid w:val="00E044CD"/>
    <w:rsid w:val="00F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4CD"/>
    <w:rPr>
      <w:color w:val="808080"/>
    </w:rPr>
  </w:style>
  <w:style w:type="paragraph" w:customStyle="1" w:styleId="9ADD26947B2B47AB8568C685453E97EC">
    <w:name w:val="9ADD26947B2B47AB8568C685453E97EC"/>
    <w:rsid w:val="00F82B87"/>
  </w:style>
  <w:style w:type="paragraph" w:customStyle="1" w:styleId="A7727073C8E143EF9E9EEEAE72351D02">
    <w:name w:val="A7727073C8E143EF9E9EEEAE72351D02"/>
    <w:rsid w:val="00F82B87"/>
  </w:style>
  <w:style w:type="paragraph" w:customStyle="1" w:styleId="9ADD26947B2B47AB8568C685453E97EC1">
    <w:name w:val="9ADD26947B2B47AB8568C685453E97EC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13A55B0E54EA3893213FE1DB579E0">
    <w:name w:val="C7F13A55B0E54EA3893213FE1DB579E0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64A56B0C74B09A255D1505FA94A57">
    <w:name w:val="6FD64A56B0C74B09A255D1505FA94A57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26947B2B47AB8568C685453E97EC2">
    <w:name w:val="9ADD26947B2B47AB8568C685453E97EC2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27298CA2142AB946C309FEDCE2D72">
    <w:name w:val="41C27298CA2142AB946C309FEDCE2D72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C368B42749E2AEE7FC661F8CD134">
    <w:name w:val="EFCBC368B42749E2AEE7FC661F8CD134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13A55B0E54EA3893213FE1DB579E01">
    <w:name w:val="C7F13A55B0E54EA3893213FE1DB579E0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64A56B0C74B09A255D1505FA94A571">
    <w:name w:val="6FD64A56B0C74B09A255D1505FA94A57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5D20444864E8E89FB612D61407046">
    <w:name w:val="F735D20444864E8E89FB612D61407046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3D086F18498A86052FA6D2CF3328">
    <w:name w:val="37B73D086F18498A86052FA6D2CF3328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1D282A3534D21BBA384BEF0FD37F5">
    <w:name w:val="0971D282A3534D21BBA384BEF0FD37F5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72D3BE6B4B66914FCBB97EA37EAF">
    <w:name w:val="125C72D3BE6B4B66914FCBB97EA37EAF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22522FC4E476483CF46ABEBEFE12B">
    <w:name w:val="51622522FC4E476483CF46ABEBEFE12B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26947B2B47AB8568C685453E97EC3">
    <w:name w:val="9ADD26947B2B47AB8568C685453E97EC3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27298CA2142AB946C309FEDCE2D721">
    <w:name w:val="41C27298CA2142AB946C309FEDCE2D72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C368B42749E2AEE7FC661F8CD1341">
    <w:name w:val="EFCBC368B42749E2AEE7FC661F8CD134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4070FD38A40D88EF857BE2CA4F65C">
    <w:name w:val="D0D4070FD38A40D88EF857BE2CA4F65C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B76118E364EEB9C4928F33D5A14B2">
    <w:name w:val="3F4B76118E364EEB9C4928F33D5A14B2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D20E78C484F4BA1803BFCEC7295EB">
    <w:name w:val="0F6D20E78C484F4BA1803BFCEC7295EB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8F650DFBE4DA28EB0533F76D2DCEF">
    <w:name w:val="C3D8F650DFBE4DA28EB0533F76D2DCEF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0AADC9E32431C898FB0655B63BF44">
    <w:name w:val="8DF0AADC9E32431C898FB0655B63BF44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C6FD4B364CA6A2AE735FD9B8D958">
    <w:name w:val="258AC6FD4B364CA6A2AE735FD9B8D958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F16163A104E8A84FB39BAD684F15F">
    <w:name w:val="A87F16163A104E8A84FB39BAD684F15F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CD6F6BE984526947A160BED53AB73">
    <w:name w:val="9D9CD6F6BE984526947A160BED53AB73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30D2FBF4046149644A29CDE109FD6">
    <w:name w:val="81A30D2FBF4046149644A29CDE109FD6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0240F87624645937C680F97F801FC">
    <w:name w:val="9260240F87624645937C680F97F801FC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5D20444864E8E89FB612D614070461">
    <w:name w:val="F735D20444864E8E89FB612D61407046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3D086F18498A86052FA6D2CF33281">
    <w:name w:val="37B73D086F18498A86052FA6D2CF3328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1D282A3534D21BBA384BEF0FD37F51">
    <w:name w:val="0971D282A3534D21BBA384BEF0FD37F5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72D3BE6B4B66914FCBB97EA37EAF1">
    <w:name w:val="125C72D3BE6B4B66914FCBB97EA37EAF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22522FC4E476483CF46ABEBEFE12B1">
    <w:name w:val="51622522FC4E476483CF46ABEBEFE12B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26947B2B47AB8568C685453E97EC4">
    <w:name w:val="9ADD26947B2B47AB8568C685453E97EC4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27298CA2142AB946C309FEDCE2D722">
    <w:name w:val="41C27298CA2142AB946C309FEDCE2D722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C368B42749E2AEE7FC661F8CD1342">
    <w:name w:val="EFCBC368B42749E2AEE7FC661F8CD1342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4070FD38A40D88EF857BE2CA4F65C1">
    <w:name w:val="D0D4070FD38A40D88EF857BE2CA4F65C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B76118E364EEB9C4928F33D5A14B21">
    <w:name w:val="3F4B76118E364EEB9C4928F33D5A14B2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D20E78C484F4BA1803BFCEC7295EB1">
    <w:name w:val="0F6D20E78C484F4BA1803BFCEC7295EB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8F650DFBE4DA28EB0533F76D2DCEF1">
    <w:name w:val="C3D8F650DFBE4DA28EB0533F76D2DCEF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0AADC9E32431C898FB0655B63BF441">
    <w:name w:val="8DF0AADC9E32431C898FB0655B63BF44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C6FD4B364CA6A2AE735FD9B8D9581">
    <w:name w:val="258AC6FD4B364CA6A2AE735FD9B8D958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F16163A104E8A84FB39BAD684F15F1">
    <w:name w:val="A87F16163A104E8A84FB39BAD684F15F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CD6F6BE984526947A160BED53AB731">
    <w:name w:val="9D9CD6F6BE984526947A160BED53AB73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30D2FBF4046149644A29CDE109FD61">
    <w:name w:val="81A30D2FBF4046149644A29CDE109FD6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0240F87624645937C680F97F801FC1">
    <w:name w:val="9260240F87624645937C680F97F801FC1"/>
    <w:rsid w:val="00D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482F227A6487C99A39178B7F02E74">
    <w:name w:val="017482F227A6487C99A39178B7F02E74"/>
    <w:rsid w:val="00E044CD"/>
  </w:style>
  <w:style w:type="paragraph" w:customStyle="1" w:styleId="1F1F3EEA2B5F433CA55158F2AAC8B9A9">
    <w:name w:val="1F1F3EEA2B5F433CA55158F2AAC8B9A9"/>
    <w:rsid w:val="00E04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Bonney, Christina</dc:creator>
  <cp:lastModifiedBy>Sherman, Vanessa</cp:lastModifiedBy>
  <cp:revision>8</cp:revision>
  <dcterms:created xsi:type="dcterms:W3CDTF">2020-11-02T18:33:00Z</dcterms:created>
  <dcterms:modified xsi:type="dcterms:W3CDTF">2020-11-23T19:37:00Z</dcterms:modified>
</cp:coreProperties>
</file>